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C8715" w14:textId="6700FDD7" w:rsidR="002C0EA4" w:rsidRPr="00B718FD" w:rsidRDefault="00EB20A3" w:rsidP="002A0C44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718FD">
        <w:rPr>
          <w:rFonts w:ascii="Times New Roman" w:hAnsi="Times New Roman" w:cs="Times New Roman"/>
          <w:b/>
          <w:bCs/>
          <w:sz w:val="26"/>
          <w:szCs w:val="26"/>
          <w:u w:val="single"/>
        </w:rPr>
        <w:t>Перечень документов для заключения договора энергоснабжения для физ. лиц</w:t>
      </w:r>
    </w:p>
    <w:p w14:paraId="35850FE9" w14:textId="2C73B10A" w:rsidR="00EB20A3" w:rsidRDefault="00EB20A3" w:rsidP="00EB20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Заявление на заключение договора электроснабжения для физического лица.</w:t>
      </w:r>
    </w:p>
    <w:p w14:paraId="4CC51C06" w14:textId="6578DDA4" w:rsidR="00EB20A3" w:rsidRDefault="00EB20A3" w:rsidP="00EB20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Согласие на обработку персональных данных.</w:t>
      </w:r>
    </w:p>
    <w:p w14:paraId="68DBD223" w14:textId="2C171A57" w:rsidR="00EB20A3" w:rsidRPr="00B718FD" w:rsidRDefault="00EB20A3" w:rsidP="002A0C44">
      <w:pPr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718FD">
        <w:rPr>
          <w:rFonts w:ascii="Times New Roman" w:hAnsi="Times New Roman" w:cs="Times New Roman"/>
          <w:b/>
          <w:bCs/>
          <w:sz w:val="26"/>
          <w:szCs w:val="26"/>
          <w:u w:val="single"/>
        </w:rPr>
        <w:t>Типовые формы договоров электроснабжения (купли-продажи электрической энергии, мощности)</w:t>
      </w:r>
    </w:p>
    <w:p w14:paraId="0D5A5167" w14:textId="3E3C9302" w:rsidR="00EB20A3" w:rsidRDefault="00B718FD" w:rsidP="00B718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Типовая форма договора электроснабжения для физических, юридических лиц – потребителей коммунальной услуги по электроснабжению, предоставленную в жилое помещение в многоквартирном жилом доме, индивидуальном жилом доме.</w:t>
      </w:r>
    </w:p>
    <w:p w14:paraId="34E094FC" w14:textId="36470852" w:rsidR="00B718FD" w:rsidRDefault="00B718FD" w:rsidP="00B718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18FD">
        <w:rPr>
          <w:rFonts w:ascii="Times New Roman" w:hAnsi="Times New Roman" w:cs="Times New Roman"/>
          <w:sz w:val="26"/>
          <w:szCs w:val="26"/>
        </w:rPr>
        <w:t>Типовая форма договора электроснабжения для физических лиц - собственников/владельцев нежилых объектов некоммерческого назначения (п. 71 Основных положений, утв. ПП № 442 от 04.05.2012</w:t>
      </w:r>
      <w:r>
        <w:rPr>
          <w:rFonts w:ascii="Times New Roman" w:hAnsi="Times New Roman" w:cs="Times New Roman"/>
          <w:sz w:val="26"/>
          <w:szCs w:val="26"/>
        </w:rPr>
        <w:t>).</w:t>
      </w:r>
    </w:p>
    <w:p w14:paraId="5E16EFFA" w14:textId="77777777" w:rsidR="002A0C44" w:rsidRPr="002A0C44" w:rsidRDefault="002A0C44" w:rsidP="002A0C44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388ADE89" w14:textId="2AE9664E" w:rsidR="00B718FD" w:rsidRDefault="002A0C44" w:rsidP="002A0C44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A0C4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Перечень документов, необходимых для заключения договоров электроснабжения (купли-продажи электрической энергии и мощности) </w:t>
      </w:r>
    </w:p>
    <w:p w14:paraId="5706873D" w14:textId="307F2540" w:rsidR="002A0C44" w:rsidRDefault="002A0C44" w:rsidP="002A0C44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18C4C5EB" w14:textId="42AB2558" w:rsidR="002A0C44" w:rsidRDefault="0041194D" w:rsidP="0041194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41194D">
        <w:rPr>
          <w:rFonts w:ascii="Times New Roman" w:hAnsi="Times New Roman" w:cs="Times New Roman"/>
          <w:sz w:val="26"/>
          <w:szCs w:val="26"/>
        </w:rPr>
        <w:t>Перечень документов и информации, предоставляемых для заключения договора энергоснабжения гражданами-потребителями коммунальной услуги по электроснабжению.</w:t>
      </w:r>
    </w:p>
    <w:p w14:paraId="0482BBF4" w14:textId="46CA04A0" w:rsidR="0041194D" w:rsidRDefault="0041194D" w:rsidP="0041194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1194D">
        <w:rPr>
          <w:rFonts w:ascii="Times New Roman" w:hAnsi="Times New Roman" w:cs="Times New Roman"/>
          <w:sz w:val="26"/>
          <w:szCs w:val="26"/>
        </w:rPr>
        <w:t>2.Перечень документов, предоставляемых гражданами-потребителями для заключения договора энергоснабжения в отношении нежилых объектов (строений, помещений и т.д.)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F204963" w14:textId="24AC3DF2" w:rsidR="0041194D" w:rsidRDefault="0041194D" w:rsidP="0041194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ED144BA" w14:textId="4BAC195E" w:rsidR="0041194D" w:rsidRDefault="0041194D" w:rsidP="0041194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Аналогично сделать перечень документов</w:t>
      </w:r>
      <w:r w:rsidR="00DA7EF0">
        <w:rPr>
          <w:rFonts w:ascii="Times New Roman" w:hAnsi="Times New Roman" w:cs="Times New Roman"/>
          <w:sz w:val="26"/>
          <w:szCs w:val="26"/>
        </w:rPr>
        <w:t xml:space="preserve"> для физ. лиц</w:t>
      </w:r>
      <w:r>
        <w:rPr>
          <w:rFonts w:ascii="Times New Roman" w:hAnsi="Times New Roman" w:cs="Times New Roman"/>
          <w:sz w:val="26"/>
          <w:szCs w:val="26"/>
        </w:rPr>
        <w:t xml:space="preserve"> на сайте при переходе по пути </w:t>
      </w:r>
      <w:r w:rsidRPr="0041194D">
        <w:rPr>
          <w:rFonts w:ascii="Times New Roman" w:hAnsi="Times New Roman" w:cs="Times New Roman"/>
          <w:b/>
          <w:bCs/>
          <w:sz w:val="26"/>
          <w:szCs w:val="26"/>
        </w:rPr>
        <w:t>Помощь и поддержка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194D">
        <w:rPr>
          <w:rFonts w:ascii="Times New Roman" w:hAnsi="Times New Roman" w:cs="Times New Roman"/>
          <w:b/>
          <w:bCs/>
          <w:sz w:val="26"/>
          <w:szCs w:val="26"/>
        </w:rPr>
        <w:t>→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Электроэнергия → Как заключить договор энергоснабжения</w:t>
      </w:r>
    </w:p>
    <w:p w14:paraId="2B94C01D" w14:textId="77777777" w:rsidR="0041194D" w:rsidRPr="0041194D" w:rsidRDefault="0041194D" w:rsidP="0041194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41194D" w:rsidRPr="0041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117AA"/>
    <w:multiLevelType w:val="hybridMultilevel"/>
    <w:tmpl w:val="8EF26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624EB"/>
    <w:multiLevelType w:val="hybridMultilevel"/>
    <w:tmpl w:val="D1FA1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A3"/>
    <w:rsid w:val="00091062"/>
    <w:rsid w:val="002A0C44"/>
    <w:rsid w:val="0041194D"/>
    <w:rsid w:val="004B3AC0"/>
    <w:rsid w:val="00B718FD"/>
    <w:rsid w:val="00DA7EF0"/>
    <w:rsid w:val="00EB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6C5E"/>
  <w15:chartTrackingRefBased/>
  <w15:docId w15:val="{C7976287-295D-4201-B0BF-2719663E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0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2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2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5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4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Табунщикова Людмила Федоровна</dc:creator>
  <cp:keywords/>
  <dc:description/>
  <cp:lastModifiedBy>Табунщикова Людмила Федоровна</cp:lastModifiedBy>
  <cp:revision>2</cp:revision>
  <dcterms:created xsi:type="dcterms:W3CDTF">2021-10-11T10:40:00Z</dcterms:created>
  <dcterms:modified xsi:type="dcterms:W3CDTF">2021-10-11T11:52:00Z</dcterms:modified>
</cp:coreProperties>
</file>