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B18" w:rsidRPr="00EE6B18" w:rsidRDefault="00EE6B18" w:rsidP="00EE6B18">
      <w:pPr>
        <w:widowControl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1F3982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Телефонограмма № </w:t>
      </w:r>
      <w:r w:rsidR="00D16CF4">
        <w:rPr>
          <w:rFonts w:ascii="Times New Roman" w:eastAsia="Times New Roman" w:hAnsi="Times New Roman" w:cs="Times New Roman"/>
          <w:sz w:val="26"/>
          <w:szCs w:val="26"/>
          <w:lang w:eastAsia="ru-RU"/>
        </w:rPr>
        <w:t>165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D16CF4">
        <w:rPr>
          <w:rFonts w:ascii="Times New Roman" w:eastAsia="Times New Roman" w:hAnsi="Times New Roman" w:cs="Times New Roman"/>
          <w:sz w:val="26"/>
          <w:szCs w:val="26"/>
          <w:lang w:eastAsia="ru-RU"/>
        </w:rPr>
        <w:t>09 марта</w:t>
      </w:r>
      <w:r w:rsidR="00D152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D7127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EE6B18"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B18" w:rsidRPr="00EE6B18" w:rsidRDefault="00EE6B18" w:rsidP="00EE6B18">
      <w:pPr>
        <w:widowControl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ПАО «Россети Урал» в лице производственного отделения</w:t>
      </w:r>
    </w:p>
    <w:p w:rsidR="00EE6B18" w:rsidRPr="00EE6B18" w:rsidRDefault="000C00B2" w:rsidP="00D1523A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D1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НТЭС НРЭС </w:t>
      </w:r>
      <w:r w:rsidR="00EE6B18" w:rsidRPr="00EE6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производственного отделения)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филиала ПАО «Россети Урал» - «Свердловэнерго» уведомляет вас о планируемом отключении</w:t>
      </w:r>
    </w:p>
    <w:p w:rsidR="00DC2CAF" w:rsidRDefault="001F3982" w:rsidP="00DC2CAF">
      <w:pPr>
        <w:widowControl w:val="0"/>
        <w:adjustRightInd w:val="0"/>
        <w:spacing w:after="0" w:line="240" w:lineRule="auto"/>
        <w:ind w:right="56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C00B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2654D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D5C7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D5C7C">
        <w:rPr>
          <w:rFonts w:ascii="Times New Roman" w:hAnsi="Times New Roman" w:cs="Times New Roman"/>
          <w:b/>
          <w:sz w:val="28"/>
          <w:szCs w:val="28"/>
        </w:rPr>
        <w:t>ТП-</w:t>
      </w:r>
      <w:r w:rsidR="005863D7">
        <w:rPr>
          <w:rFonts w:ascii="Times New Roman" w:hAnsi="Times New Roman" w:cs="Times New Roman"/>
          <w:b/>
          <w:sz w:val="28"/>
          <w:szCs w:val="28"/>
        </w:rPr>
        <w:t>403</w:t>
      </w:r>
      <w:r w:rsidR="00D71272">
        <w:rPr>
          <w:rFonts w:ascii="Times New Roman" w:hAnsi="Times New Roman" w:cs="Times New Roman"/>
          <w:b/>
          <w:sz w:val="28"/>
          <w:szCs w:val="28"/>
        </w:rPr>
        <w:t>0</w:t>
      </w:r>
      <w:r w:rsidR="00ED5C7C">
        <w:rPr>
          <w:rFonts w:ascii="Times New Roman" w:hAnsi="Times New Roman" w:cs="Times New Roman"/>
          <w:b/>
          <w:sz w:val="28"/>
          <w:szCs w:val="28"/>
        </w:rPr>
        <w:t>, Т-1</w:t>
      </w:r>
      <w:r w:rsidR="00ED5C7C">
        <w:rPr>
          <w:rFonts w:ascii="Times New Roman" w:hAnsi="Times New Roman" w:cs="Times New Roman"/>
          <w:b/>
          <w:sz w:val="28"/>
          <w:szCs w:val="28"/>
        </w:rPr>
        <w:softHyphen/>
        <w:t>_____________</w:t>
      </w:r>
      <w:r w:rsidR="00DC2CAF">
        <w:rPr>
          <w:rFonts w:ascii="Times New Roman" w:hAnsi="Times New Roman" w:cs="Times New Roman"/>
          <w:sz w:val="28"/>
          <w:szCs w:val="28"/>
        </w:rPr>
        <w:t>_</w:t>
      </w:r>
    </w:p>
    <w:p w:rsidR="00EE6B18" w:rsidRPr="00EE6B18" w:rsidRDefault="00EE6B18" w:rsidP="00DC2CAF">
      <w:pPr>
        <w:widowControl w:val="0"/>
        <w:adjustRightInd w:val="0"/>
        <w:spacing w:after="0" w:line="24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(диспетчерское наименование ВЛ 6 (10) </w:t>
      </w:r>
      <w:proofErr w:type="spellStart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</w:t>
      </w:r>
      <w:proofErr w:type="spellEnd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ВЛ 0,4 </w:t>
      </w:r>
      <w:proofErr w:type="spellStart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кВ</w:t>
      </w:r>
      <w:proofErr w:type="spellEnd"/>
      <w:r w:rsidRPr="00EE6B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ТП)</w:t>
      </w:r>
    </w:p>
    <w:p w:rsidR="00EE6B18" w:rsidRPr="00EE6B18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66C1" w:rsidRDefault="00EE6B18" w:rsidP="00EE6B18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</w:t>
      </w:r>
      <w:r w:rsidR="00B053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ия ремонтных работ в период </w:t>
      </w:r>
      <w:r w:rsidR="00B05386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 </w:t>
      </w:r>
      <w:r w:rsidR="00586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ED5C7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до </w:t>
      </w:r>
      <w:r w:rsidR="005863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17</w:t>
      </w:r>
      <w:r w:rsidR="009C30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:00 </w:t>
      </w:r>
      <w:r w:rsidR="005B1C5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E2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</w:t>
      </w:r>
      <w:r w:rsidR="003E2EB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</w:t>
      </w:r>
      <w:r w:rsidR="003E3C94" w:rsidRPr="005C3A6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.25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E07F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ограничением режима потреблен </w:t>
      </w:r>
      <w:r w:rsidRPr="00EE6B18">
        <w:rPr>
          <w:rFonts w:ascii="Times New Roman" w:eastAsia="Times New Roman" w:hAnsi="Times New Roman" w:cs="Times New Roman"/>
          <w:sz w:val="26"/>
          <w:szCs w:val="26"/>
          <w:lang w:eastAsia="ru-RU"/>
        </w:rPr>
        <w:t>и о необходимости подготовки электроустановок вашей организации к прекращению электроснабжения</w:t>
      </w:r>
      <w:r w:rsidR="00714A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9D34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адресу </w:t>
      </w:r>
    </w:p>
    <w:p w:rsidR="005863D7" w:rsidRDefault="005863D7" w:rsidP="005863D7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г. Невьянск:</w:t>
      </w:r>
    </w:p>
    <w:p w:rsidR="00D71272" w:rsidRDefault="00D71272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Демьяна Бедного, д. 64,</w:t>
      </w:r>
      <w:r w:rsidRPr="00D71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71272" w:rsidRDefault="00D71272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71272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Долгих, д. 67, 82, 54, 69, 68</w:t>
      </w:r>
    </w:p>
    <w:p w:rsidR="00D71272" w:rsidRDefault="00D71272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Халтурина </w:t>
      </w:r>
      <w:r w:rsidRPr="00D71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д. 61, 48, 45, 53, 50, 54,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63, 46, 51, 49, 52, 44, 65, 47,</w:t>
      </w:r>
    </w:p>
    <w:p w:rsidR="00D71272" w:rsidRDefault="00D71272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 Машиностроителей</w:t>
      </w:r>
      <w:r w:rsidRPr="00D71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9, 4, 7, 6, 3, 2, 5, 1, </w:t>
      </w:r>
    </w:p>
    <w:p w:rsidR="00D71272" w:rsidRDefault="00D71272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71272"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 w:rsidRPr="00D71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Космонавтов, д. 32, 36, 37, 46, 40, 31, 38, 42, 33, 39, 41, 30, 35, 48, 50, </w:t>
      </w:r>
    </w:p>
    <w:p w:rsidR="005B1C5A" w:rsidRPr="008D626F" w:rsidRDefault="00D71272" w:rsidP="005B1C5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Дзержинского</w:t>
      </w:r>
      <w:r w:rsidRPr="00D71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23, 6, </w:t>
      </w:r>
      <w:proofErr w:type="spellStart"/>
      <w:proofErr w:type="gramStart"/>
      <w:r w:rsidRPr="00D7127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корп</w:t>
      </w:r>
      <w:proofErr w:type="spellEnd"/>
      <w:proofErr w:type="gramEnd"/>
      <w:r w:rsidRPr="00D712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а, 31, 6, 4,</w:t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3"/>
        <w:gridCol w:w="3035"/>
        <w:gridCol w:w="2036"/>
        <w:gridCol w:w="2165"/>
      </w:tblGrid>
      <w:tr w:rsidR="00EE6B18" w:rsidRPr="00EE6B18" w:rsidTr="00AC5DFB">
        <w:tc>
          <w:tcPr>
            <w:tcW w:w="1126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Время, дата передачи телефонограммы</w:t>
            </w:r>
          </w:p>
        </w:tc>
        <w:tc>
          <w:tcPr>
            <w:tcW w:w="1625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потребителя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получившего телефонограмму</w:t>
            </w:r>
          </w:p>
        </w:tc>
        <w:tc>
          <w:tcPr>
            <w:tcW w:w="1159" w:type="pct"/>
            <w:shd w:val="clear" w:color="auto" w:fill="auto"/>
            <w:vAlign w:val="center"/>
          </w:tcPr>
          <w:p w:rsidR="00EE6B18" w:rsidRPr="00EE6B18" w:rsidRDefault="00EE6B18" w:rsidP="00EE6B18">
            <w:pPr>
              <w:widowControl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 И.О., подпись лица,</w:t>
            </w:r>
            <w:r w:rsidRPr="00EE6B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передавшего телефонограмму</w:t>
            </w:r>
          </w:p>
        </w:tc>
      </w:tr>
      <w:tr w:rsidR="00C12CBB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C12CBB" w:rsidRPr="006C2073" w:rsidRDefault="00D16CF4" w:rsidP="00D712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09.03.2025 11-30</w:t>
            </w:r>
          </w:p>
        </w:tc>
        <w:tc>
          <w:tcPr>
            <w:tcW w:w="1625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ЕДДС</w:t>
            </w:r>
          </w:p>
          <w:p w:rsidR="00C12CBB" w:rsidRPr="006C2073" w:rsidRDefault="00232974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12CBB"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112ngo@mail.ru</w:t>
              </w:r>
            </w:hyperlink>
          </w:p>
        </w:tc>
        <w:tc>
          <w:tcPr>
            <w:tcW w:w="1090" w:type="pct"/>
          </w:tcPr>
          <w:p w:rsidR="00C12CBB" w:rsidRPr="006C2073" w:rsidRDefault="00C12CBB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C12CBB" w:rsidRPr="001C42E1" w:rsidRDefault="009C3008" w:rsidP="00C12C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Остапов К.Н.</w:t>
            </w:r>
          </w:p>
        </w:tc>
      </w:tr>
      <w:tr w:rsidR="00D16CF4" w:rsidRPr="00585562" w:rsidTr="00AC5DFB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09.03.2025 11-30</w:t>
            </w:r>
          </w:p>
        </w:tc>
        <w:tc>
          <w:tcPr>
            <w:tcW w:w="1625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Энергосбыт</w:t>
            </w:r>
            <w:proofErr w:type="spellEnd"/>
          </w:p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6C2073">
                <w:rPr>
                  <w:rStyle w:val="aa"/>
                  <w:rFonts w:ascii="Times New Roman" w:hAnsi="Times New Roman" w:cs="Times New Roman"/>
                  <w:sz w:val="24"/>
                  <w:szCs w:val="24"/>
                  <w:lang w:eastAsia="ru-RU"/>
                </w:rPr>
                <w:t>VVKaverin@ntesk.ru</w:t>
              </w:r>
            </w:hyperlink>
          </w:p>
        </w:tc>
        <w:tc>
          <w:tcPr>
            <w:tcW w:w="1090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2073">
              <w:rPr>
                <w:rFonts w:ascii="Times New Roman" w:hAnsi="Times New Roman" w:cs="Times New Roman"/>
                <w:sz w:val="24"/>
                <w:szCs w:val="24"/>
              </w:rPr>
              <w:t>Эл. почта</w:t>
            </w:r>
          </w:p>
        </w:tc>
        <w:tc>
          <w:tcPr>
            <w:tcW w:w="1159" w:type="pct"/>
            <w:shd w:val="clear" w:color="auto" w:fill="auto"/>
          </w:tcPr>
          <w:p w:rsidR="00D16CF4" w:rsidRPr="001C42E1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Остапов К.Н.</w:t>
            </w:r>
          </w:p>
        </w:tc>
      </w:tr>
      <w:tr w:rsidR="00D16CF4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D16CF4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Школа № 4</w:t>
            </w:r>
            <w:r w:rsidRPr="00D71272">
              <w:rPr>
                <w:rFonts w:ascii="Times New Roman" w:hAnsi="Times New Roman" w:cs="Times New Roman"/>
                <w:sz w:val="24"/>
                <w:szCs w:val="24"/>
              </w:rPr>
              <w:t xml:space="preserve"> 4-20-09  </w:t>
            </w:r>
          </w:p>
          <w:p w:rsidR="00D16CF4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272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 w:rsidRPr="00D71272">
              <w:rPr>
                <w:rFonts w:ascii="Times New Roman" w:hAnsi="Times New Roman" w:cs="Times New Roman"/>
                <w:sz w:val="24"/>
                <w:szCs w:val="24"/>
              </w:rPr>
              <w:t>Колногоров</w:t>
            </w:r>
            <w:proofErr w:type="spellEnd"/>
            <w:r w:rsidRPr="00D71272">
              <w:rPr>
                <w:rFonts w:ascii="Times New Roman" w:hAnsi="Times New Roman" w:cs="Times New Roman"/>
                <w:sz w:val="24"/>
                <w:szCs w:val="24"/>
              </w:rPr>
              <w:t xml:space="preserve"> Сергей Геннадьевич   </w:t>
            </w:r>
          </w:p>
          <w:p w:rsidR="00D16CF4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8-965-515-87-75 </w:t>
            </w:r>
          </w:p>
          <w:p w:rsidR="00D16CF4" w:rsidRPr="005863D7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272">
              <w:rPr>
                <w:rFonts w:ascii="Times New Roman" w:hAnsi="Times New Roman" w:cs="Times New Roman"/>
                <w:sz w:val="24"/>
                <w:szCs w:val="24"/>
              </w:rPr>
              <w:t>Зам.дир.по</w:t>
            </w:r>
            <w:proofErr w:type="spellEnd"/>
            <w:r w:rsidRPr="00D71272">
              <w:rPr>
                <w:rFonts w:ascii="Times New Roman" w:hAnsi="Times New Roman" w:cs="Times New Roman"/>
                <w:sz w:val="24"/>
                <w:szCs w:val="24"/>
              </w:rPr>
              <w:t xml:space="preserve"> АХЧ </w:t>
            </w:r>
            <w:proofErr w:type="spellStart"/>
            <w:r w:rsidRPr="00D71272">
              <w:rPr>
                <w:rFonts w:ascii="Times New Roman" w:hAnsi="Times New Roman" w:cs="Times New Roman"/>
                <w:sz w:val="24"/>
                <w:szCs w:val="24"/>
              </w:rPr>
              <w:t>Бызова</w:t>
            </w:r>
            <w:proofErr w:type="spellEnd"/>
            <w:r w:rsidRPr="00D71272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лаевна          8-912-639-60-23</w:t>
            </w:r>
          </w:p>
        </w:tc>
        <w:tc>
          <w:tcPr>
            <w:tcW w:w="1090" w:type="pct"/>
          </w:tcPr>
          <w:p w:rsidR="00D16CF4" w:rsidRPr="007C101F" w:rsidRDefault="00D16CF4" w:rsidP="00D1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D16CF4" w:rsidRPr="001C42E1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F4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D16CF4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272">
              <w:rPr>
                <w:rFonts w:ascii="Times New Roman" w:hAnsi="Times New Roman" w:cs="Times New Roman"/>
                <w:sz w:val="24"/>
                <w:szCs w:val="24"/>
              </w:rPr>
              <w:t>Кафе-гостиница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"Старый соболь" </w:t>
            </w:r>
            <w:r w:rsidRPr="00D71272">
              <w:rPr>
                <w:rFonts w:ascii="Times New Roman" w:hAnsi="Times New Roman" w:cs="Times New Roman"/>
                <w:sz w:val="24"/>
                <w:szCs w:val="24"/>
              </w:rPr>
              <w:t xml:space="preserve">2-43-20   </w:t>
            </w:r>
          </w:p>
          <w:p w:rsidR="00D16CF4" w:rsidRPr="00D71272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272">
              <w:rPr>
                <w:rFonts w:ascii="Times New Roman" w:hAnsi="Times New Roman" w:cs="Times New Roman"/>
                <w:sz w:val="24"/>
                <w:szCs w:val="24"/>
              </w:rPr>
              <w:t xml:space="preserve">8-963-853-79-19 Смолина Алена                                                                                                                                        </w:t>
            </w:r>
          </w:p>
        </w:tc>
        <w:tc>
          <w:tcPr>
            <w:tcW w:w="1090" w:type="pct"/>
          </w:tcPr>
          <w:p w:rsidR="00D16CF4" w:rsidRPr="007C101F" w:rsidRDefault="00D16CF4" w:rsidP="00D1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D16CF4" w:rsidRPr="001C42E1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F4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D16CF4" w:rsidRPr="00D71272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71272">
              <w:rPr>
                <w:rFonts w:ascii="Times New Roman" w:hAnsi="Times New Roman" w:cs="Times New Roman"/>
                <w:sz w:val="24"/>
                <w:szCs w:val="24"/>
              </w:rPr>
              <w:t>М-н "Кедр-2"                                                  8-992-339-85-05</w:t>
            </w:r>
          </w:p>
        </w:tc>
        <w:tc>
          <w:tcPr>
            <w:tcW w:w="1090" w:type="pct"/>
          </w:tcPr>
          <w:p w:rsidR="00D16CF4" w:rsidRPr="007C101F" w:rsidRDefault="00D16CF4" w:rsidP="00D1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D16CF4" w:rsidRPr="001C42E1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F4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D16CF4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С/К "Динамо" </w:t>
            </w:r>
          </w:p>
          <w:p w:rsidR="00D16CF4" w:rsidRPr="00D71272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2-38-68, 2-39-46, 02</w:t>
            </w:r>
            <w:r w:rsidRPr="00D71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</w:t>
            </w:r>
          </w:p>
          <w:p w:rsidR="00D16CF4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0" w:type="pct"/>
          </w:tcPr>
          <w:p w:rsidR="00D16CF4" w:rsidRPr="007C101F" w:rsidRDefault="00D16CF4" w:rsidP="00D1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D16CF4" w:rsidRPr="001C42E1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F4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D16CF4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СТК "Романтик" </w:t>
            </w:r>
            <w:proofErr w:type="spellStart"/>
            <w:r w:rsidRPr="00D71272">
              <w:rPr>
                <w:rFonts w:ascii="Times New Roman" w:hAnsi="Times New Roman" w:cs="Times New Roman"/>
                <w:sz w:val="24"/>
                <w:szCs w:val="24"/>
              </w:rPr>
              <w:t>Дир.Половинкин</w:t>
            </w:r>
            <w:proofErr w:type="spellEnd"/>
            <w:r w:rsidRPr="00D71272">
              <w:rPr>
                <w:rFonts w:ascii="Times New Roman" w:hAnsi="Times New Roman" w:cs="Times New Roman"/>
                <w:sz w:val="24"/>
                <w:szCs w:val="24"/>
              </w:rPr>
              <w:t xml:space="preserve"> Вад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 Львович  8-909-006-93-09</w:t>
            </w:r>
            <w:r w:rsidRPr="00D712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1090" w:type="pct"/>
          </w:tcPr>
          <w:p w:rsidR="00D16CF4" w:rsidRPr="007C101F" w:rsidRDefault="00D16CF4" w:rsidP="00D1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D16CF4" w:rsidRPr="001C42E1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F4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D16CF4" w:rsidRPr="00DC2CAF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272">
              <w:rPr>
                <w:rFonts w:ascii="Times New Roman" w:hAnsi="Times New Roman" w:cs="Times New Roman"/>
                <w:sz w:val="24"/>
                <w:szCs w:val="24"/>
              </w:rPr>
              <w:t>Шиномонтаж</w:t>
            </w:r>
            <w:proofErr w:type="spellEnd"/>
            <w:r w:rsidRPr="00D71272">
              <w:rPr>
                <w:rFonts w:ascii="Times New Roman" w:hAnsi="Times New Roman" w:cs="Times New Roman"/>
                <w:sz w:val="24"/>
                <w:szCs w:val="24"/>
              </w:rPr>
              <w:t xml:space="preserve">  ИП </w:t>
            </w:r>
            <w:proofErr w:type="spellStart"/>
            <w:r w:rsidRPr="00D71272">
              <w:rPr>
                <w:rFonts w:ascii="Times New Roman" w:hAnsi="Times New Roman" w:cs="Times New Roman"/>
                <w:sz w:val="24"/>
                <w:szCs w:val="24"/>
              </w:rPr>
              <w:t>Козилов</w:t>
            </w:r>
            <w:proofErr w:type="spellEnd"/>
            <w:r w:rsidRPr="00D71272">
              <w:rPr>
                <w:rFonts w:ascii="Times New Roman" w:hAnsi="Times New Roman" w:cs="Times New Roman"/>
                <w:sz w:val="24"/>
                <w:szCs w:val="24"/>
              </w:rPr>
              <w:t xml:space="preserve"> С.Н. (8-922-296-20-07)                                                                        </w:t>
            </w:r>
          </w:p>
        </w:tc>
        <w:tc>
          <w:tcPr>
            <w:tcW w:w="1090" w:type="pct"/>
          </w:tcPr>
          <w:p w:rsidR="00D16CF4" w:rsidRPr="007C101F" w:rsidRDefault="00D16CF4" w:rsidP="00D1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D16CF4" w:rsidRPr="001C42E1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F4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D16CF4" w:rsidRPr="00DC2CAF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1272">
              <w:rPr>
                <w:rFonts w:ascii="Times New Roman" w:hAnsi="Times New Roman" w:cs="Times New Roman"/>
                <w:sz w:val="24"/>
                <w:szCs w:val="24"/>
              </w:rPr>
              <w:t>Кафе"Уральские</w:t>
            </w:r>
            <w:proofErr w:type="spellEnd"/>
            <w:r w:rsidRPr="00D71272">
              <w:rPr>
                <w:rFonts w:ascii="Times New Roman" w:hAnsi="Times New Roman" w:cs="Times New Roman"/>
                <w:sz w:val="24"/>
                <w:szCs w:val="24"/>
              </w:rPr>
              <w:t xml:space="preserve"> пельмени"  Чайхана  ( 8-982-615-48-57)                                      </w:t>
            </w:r>
          </w:p>
        </w:tc>
        <w:tc>
          <w:tcPr>
            <w:tcW w:w="1090" w:type="pct"/>
          </w:tcPr>
          <w:p w:rsidR="00D16CF4" w:rsidRPr="007C101F" w:rsidRDefault="00D16CF4" w:rsidP="00D1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D16CF4" w:rsidRPr="001C42E1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CF4" w:rsidRPr="00585562" w:rsidTr="00945EFF">
        <w:trPr>
          <w:trHeight w:val="397"/>
        </w:trPr>
        <w:tc>
          <w:tcPr>
            <w:tcW w:w="1126" w:type="pct"/>
            <w:shd w:val="clear" w:color="auto" w:fill="auto"/>
          </w:tcPr>
          <w:p w:rsidR="00D16CF4" w:rsidRPr="006C2073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5" w:type="pct"/>
          </w:tcPr>
          <w:p w:rsidR="00D16CF4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Автомойка </w:t>
            </w:r>
          </w:p>
          <w:p w:rsidR="00D16CF4" w:rsidRPr="00D71272" w:rsidRDefault="00D16CF4" w:rsidP="00D16CF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8-950-556-67-88, 89068140004</w:t>
            </w:r>
          </w:p>
        </w:tc>
        <w:tc>
          <w:tcPr>
            <w:tcW w:w="1090" w:type="pct"/>
          </w:tcPr>
          <w:p w:rsidR="00D16CF4" w:rsidRPr="007C101F" w:rsidRDefault="00D16CF4" w:rsidP="00D16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9" w:type="pct"/>
            <w:shd w:val="clear" w:color="auto" w:fill="auto"/>
          </w:tcPr>
          <w:p w:rsidR="00D16CF4" w:rsidRPr="001C42E1" w:rsidRDefault="00D16CF4" w:rsidP="00D16C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33E1" w:rsidRDefault="0099617E" w:rsidP="00B5354E">
      <w:r>
        <w:t>Заявка №</w:t>
      </w:r>
      <w:r w:rsidR="00DF2F4B" w:rsidRPr="00DF2F4B">
        <w:t xml:space="preserve"> </w:t>
      </w:r>
      <w:r w:rsidR="00D16CF4">
        <w:t>7793</w:t>
      </w:r>
      <w:r w:rsidR="00D71272">
        <w:t>,</w:t>
      </w:r>
      <w:r w:rsidR="005863D7">
        <w:t xml:space="preserve"> ДЖ</w:t>
      </w:r>
    </w:p>
    <w:sectPr w:rsidR="009B33E1" w:rsidSect="00EE6B18"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974" w:rsidRDefault="00232974" w:rsidP="00EE6B18">
      <w:pPr>
        <w:spacing w:after="0" w:line="240" w:lineRule="auto"/>
      </w:pPr>
      <w:r>
        <w:separator/>
      </w:r>
    </w:p>
  </w:endnote>
  <w:endnote w:type="continuationSeparator" w:id="0">
    <w:p w:rsidR="00232974" w:rsidRDefault="00232974" w:rsidP="00EE6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B18" w:rsidRPr="00EE6B18" w:rsidRDefault="00EE6B18" w:rsidP="00EE6B18">
    <w:pPr>
      <w:widowControl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 w:cs="Times New Roman"/>
        <w:sz w:val="24"/>
        <w:szCs w:val="24"/>
        <w:lang w:eastAsia="ru-RU"/>
      </w:rPr>
    </w:pPr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АФ/СЭ/ЦУС/</w:t>
    </w:r>
    <w:proofErr w:type="spellStart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Пр</w:t>
    </w:r>
    <w:proofErr w:type="spellEnd"/>
    <w:r w:rsidRPr="00EE6B18">
      <w:rPr>
        <w:rFonts w:ascii="Times New Roman" w:eastAsia="Times New Roman" w:hAnsi="Times New Roman" w:cs="Times New Roman"/>
        <w:sz w:val="24"/>
        <w:szCs w:val="24"/>
        <w:lang w:eastAsia="ru-RU"/>
      </w:rPr>
      <w:t>/ф.69/2019</w:t>
    </w:r>
  </w:p>
  <w:p w:rsidR="00EE6B18" w:rsidRDefault="00EE6B1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974" w:rsidRDefault="00232974" w:rsidP="00EE6B18">
      <w:pPr>
        <w:spacing w:after="0" w:line="240" w:lineRule="auto"/>
      </w:pPr>
      <w:r>
        <w:separator/>
      </w:r>
    </w:p>
  </w:footnote>
  <w:footnote w:type="continuationSeparator" w:id="0">
    <w:p w:rsidR="00232974" w:rsidRDefault="00232974" w:rsidP="00EE6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9A6"/>
    <w:rsid w:val="00006EF8"/>
    <w:rsid w:val="000246A4"/>
    <w:rsid w:val="000B39A6"/>
    <w:rsid w:val="000C00B2"/>
    <w:rsid w:val="00110BE7"/>
    <w:rsid w:val="0011274A"/>
    <w:rsid w:val="00135813"/>
    <w:rsid w:val="00147EC5"/>
    <w:rsid w:val="00187A3A"/>
    <w:rsid w:val="00190111"/>
    <w:rsid w:val="00195AF2"/>
    <w:rsid w:val="001C42E1"/>
    <w:rsid w:val="001F3982"/>
    <w:rsid w:val="00212EC3"/>
    <w:rsid w:val="00232974"/>
    <w:rsid w:val="002603F8"/>
    <w:rsid w:val="002654D3"/>
    <w:rsid w:val="002E085A"/>
    <w:rsid w:val="002F37C2"/>
    <w:rsid w:val="002F7800"/>
    <w:rsid w:val="0032463D"/>
    <w:rsid w:val="00334738"/>
    <w:rsid w:val="00356E34"/>
    <w:rsid w:val="003601BE"/>
    <w:rsid w:val="00361848"/>
    <w:rsid w:val="00371BFF"/>
    <w:rsid w:val="0039254E"/>
    <w:rsid w:val="003E2EBE"/>
    <w:rsid w:val="003E3C94"/>
    <w:rsid w:val="003E7A86"/>
    <w:rsid w:val="0042116F"/>
    <w:rsid w:val="00421F75"/>
    <w:rsid w:val="00425171"/>
    <w:rsid w:val="004A2AE4"/>
    <w:rsid w:val="004D7498"/>
    <w:rsid w:val="004E04EC"/>
    <w:rsid w:val="004E7B09"/>
    <w:rsid w:val="0057568C"/>
    <w:rsid w:val="00577EDD"/>
    <w:rsid w:val="00585562"/>
    <w:rsid w:val="005863D7"/>
    <w:rsid w:val="0059789E"/>
    <w:rsid w:val="005A223A"/>
    <w:rsid w:val="005B1C5A"/>
    <w:rsid w:val="005C3A63"/>
    <w:rsid w:val="005E26A5"/>
    <w:rsid w:val="005E7EB4"/>
    <w:rsid w:val="005F5DEB"/>
    <w:rsid w:val="0064328B"/>
    <w:rsid w:val="00643B67"/>
    <w:rsid w:val="00663ED1"/>
    <w:rsid w:val="00685BAA"/>
    <w:rsid w:val="0069555F"/>
    <w:rsid w:val="00695E45"/>
    <w:rsid w:val="006B13F5"/>
    <w:rsid w:val="006C2073"/>
    <w:rsid w:val="006E480A"/>
    <w:rsid w:val="00714A53"/>
    <w:rsid w:val="00757CC0"/>
    <w:rsid w:val="00775900"/>
    <w:rsid w:val="00797C96"/>
    <w:rsid w:val="007A3563"/>
    <w:rsid w:val="007B26CA"/>
    <w:rsid w:val="007C7C8C"/>
    <w:rsid w:val="007D5397"/>
    <w:rsid w:val="008204AF"/>
    <w:rsid w:val="00824C9C"/>
    <w:rsid w:val="00834B37"/>
    <w:rsid w:val="008A33D4"/>
    <w:rsid w:val="008B3286"/>
    <w:rsid w:val="008D626F"/>
    <w:rsid w:val="008E09F1"/>
    <w:rsid w:val="00935183"/>
    <w:rsid w:val="00966BBA"/>
    <w:rsid w:val="00976619"/>
    <w:rsid w:val="00976D2D"/>
    <w:rsid w:val="00977DDB"/>
    <w:rsid w:val="00984A06"/>
    <w:rsid w:val="00992682"/>
    <w:rsid w:val="0099617E"/>
    <w:rsid w:val="009C3008"/>
    <w:rsid w:val="009D3470"/>
    <w:rsid w:val="00A21348"/>
    <w:rsid w:val="00A645AC"/>
    <w:rsid w:val="00A738A1"/>
    <w:rsid w:val="00A81884"/>
    <w:rsid w:val="00A91FF9"/>
    <w:rsid w:val="00AC5DFB"/>
    <w:rsid w:val="00B00DD8"/>
    <w:rsid w:val="00B00E39"/>
    <w:rsid w:val="00B05386"/>
    <w:rsid w:val="00B065F7"/>
    <w:rsid w:val="00B1345C"/>
    <w:rsid w:val="00B140FC"/>
    <w:rsid w:val="00B222F2"/>
    <w:rsid w:val="00B5354E"/>
    <w:rsid w:val="00BB5D29"/>
    <w:rsid w:val="00C12CBB"/>
    <w:rsid w:val="00C25B50"/>
    <w:rsid w:val="00C77B99"/>
    <w:rsid w:val="00D14295"/>
    <w:rsid w:val="00D1523A"/>
    <w:rsid w:val="00D16CF4"/>
    <w:rsid w:val="00D35842"/>
    <w:rsid w:val="00D47E65"/>
    <w:rsid w:val="00D71272"/>
    <w:rsid w:val="00D879C0"/>
    <w:rsid w:val="00DA4ACB"/>
    <w:rsid w:val="00DC2CAF"/>
    <w:rsid w:val="00DF2F4B"/>
    <w:rsid w:val="00DF72D3"/>
    <w:rsid w:val="00E0566C"/>
    <w:rsid w:val="00E07FD5"/>
    <w:rsid w:val="00E266FD"/>
    <w:rsid w:val="00E534BC"/>
    <w:rsid w:val="00E75494"/>
    <w:rsid w:val="00EB4E9B"/>
    <w:rsid w:val="00EB52F4"/>
    <w:rsid w:val="00EB66C1"/>
    <w:rsid w:val="00ED0C0B"/>
    <w:rsid w:val="00ED5C7C"/>
    <w:rsid w:val="00EE10A4"/>
    <w:rsid w:val="00EE25D0"/>
    <w:rsid w:val="00EE6B18"/>
    <w:rsid w:val="00F426C0"/>
    <w:rsid w:val="00F73C1B"/>
    <w:rsid w:val="00F850C0"/>
    <w:rsid w:val="00FA461F"/>
    <w:rsid w:val="00FC6343"/>
    <w:rsid w:val="00FC6E15"/>
    <w:rsid w:val="00FF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FFA2A"/>
  <w15:chartTrackingRefBased/>
  <w15:docId w15:val="{5E21F446-7773-4EC3-886E-2D97CECCD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E6B18"/>
  </w:style>
  <w:style w:type="paragraph" w:styleId="a5">
    <w:name w:val="footer"/>
    <w:basedOn w:val="a"/>
    <w:link w:val="a6"/>
    <w:uiPriority w:val="99"/>
    <w:unhideWhenUsed/>
    <w:rsid w:val="00EE6B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E6B18"/>
  </w:style>
  <w:style w:type="paragraph" w:styleId="a7">
    <w:name w:val="Balloon Text"/>
    <w:basedOn w:val="a"/>
    <w:link w:val="a8"/>
    <w:uiPriority w:val="99"/>
    <w:semiHidden/>
    <w:unhideWhenUsed/>
    <w:rsid w:val="001F3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F3982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425171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Hyperlink"/>
    <w:basedOn w:val="a0"/>
    <w:uiPriority w:val="99"/>
    <w:semiHidden/>
    <w:unhideWhenUsed/>
    <w:rsid w:val="009961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12ngo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368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Урала</Company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Тетерин Денис Николаевич</dc:creator>
  <cp:keywords/>
  <dc:description/>
  <cp:lastModifiedBy>Остапов Константин Николаевич</cp:lastModifiedBy>
  <cp:revision>42</cp:revision>
  <cp:lastPrinted>2025-03-09T06:32:00Z</cp:lastPrinted>
  <dcterms:created xsi:type="dcterms:W3CDTF">2024-08-30T11:10:00Z</dcterms:created>
  <dcterms:modified xsi:type="dcterms:W3CDTF">2025-03-09T06:40:00Z</dcterms:modified>
</cp:coreProperties>
</file>