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B18" w:rsidRPr="00EE6B18" w:rsidRDefault="00EE6B18" w:rsidP="00EE6B18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B18" w:rsidRPr="00EE6B18" w:rsidRDefault="001F3982" w:rsidP="00EE6B1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Телефонограмма № </w:t>
      </w:r>
      <w:r w:rsidR="00FC491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062AA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E6B18"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FC491F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7759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5C7C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</w:t>
      </w:r>
      <w:r w:rsidR="00775900">
        <w:rPr>
          <w:rFonts w:ascii="Times New Roman" w:eastAsia="Times New Roman" w:hAnsi="Times New Roman" w:cs="Times New Roman"/>
          <w:sz w:val="26"/>
          <w:szCs w:val="26"/>
          <w:lang w:eastAsia="ru-RU"/>
        </w:rPr>
        <w:t>ря</w:t>
      </w:r>
      <w:r w:rsidR="00D152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FC491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E6B18"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B18" w:rsidRPr="00EE6B18" w:rsidRDefault="00EE6B18" w:rsidP="00EE6B18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требованиям пункта 30 Правил полного и (или) частичного ограничения режима потребления электрической энергии, утвержденных постановлением Правительства Российской Федерации от 04.05.2012 № 442, </w:t>
      </w: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ПАО «Россети Урал» в лице производственного отделения</w:t>
      </w:r>
    </w:p>
    <w:p w:rsidR="00EE6B18" w:rsidRPr="00EE6B18" w:rsidRDefault="000C00B2" w:rsidP="00D1523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D15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НТЭС НРЭС </w:t>
      </w:r>
      <w:r w:rsidR="00EE6B18" w:rsidRPr="00EE6B1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6B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производственного отделения)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филиала ПАО «Россети Урал» - «Свердловэнерго» уведомляет вас о планируемом отключении</w:t>
      </w:r>
    </w:p>
    <w:p w:rsidR="00EE6B18" w:rsidRPr="00EE6B18" w:rsidRDefault="001F3982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0C00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2654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ED5C7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EB52F4" w:rsidRPr="00EB52F4">
        <w:rPr>
          <w:rFonts w:ascii="Times New Roman" w:hAnsi="Times New Roman" w:cs="Times New Roman"/>
          <w:sz w:val="28"/>
          <w:szCs w:val="28"/>
        </w:rPr>
        <w:t xml:space="preserve"> </w:t>
      </w:r>
      <w:r w:rsidR="00ED5C7C">
        <w:rPr>
          <w:rFonts w:ascii="Times New Roman" w:hAnsi="Times New Roman" w:cs="Times New Roman"/>
          <w:b/>
          <w:sz w:val="28"/>
          <w:szCs w:val="28"/>
        </w:rPr>
        <w:t>ТП-</w:t>
      </w:r>
      <w:r w:rsidR="005863D7">
        <w:rPr>
          <w:rFonts w:ascii="Times New Roman" w:hAnsi="Times New Roman" w:cs="Times New Roman"/>
          <w:b/>
          <w:sz w:val="28"/>
          <w:szCs w:val="28"/>
        </w:rPr>
        <w:t>40</w:t>
      </w:r>
      <w:r w:rsidR="00062AA1">
        <w:rPr>
          <w:rFonts w:ascii="Times New Roman" w:hAnsi="Times New Roman" w:cs="Times New Roman"/>
          <w:b/>
          <w:sz w:val="28"/>
          <w:szCs w:val="28"/>
        </w:rPr>
        <w:t>14</w:t>
      </w:r>
      <w:r w:rsidR="00ED5C7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D5C7C">
        <w:rPr>
          <w:rFonts w:ascii="Times New Roman" w:hAnsi="Times New Roman" w:cs="Times New Roman"/>
          <w:b/>
          <w:sz w:val="28"/>
          <w:szCs w:val="28"/>
        </w:rPr>
        <w:softHyphen/>
      </w:r>
      <w:r w:rsidR="00ED5C7C">
        <w:rPr>
          <w:rFonts w:ascii="Times New Roman" w:hAnsi="Times New Roman" w:cs="Times New Roman"/>
          <w:b/>
          <w:sz w:val="28"/>
          <w:szCs w:val="28"/>
        </w:rPr>
        <w:softHyphen/>
      </w:r>
      <w:r w:rsidR="00ED5C7C">
        <w:rPr>
          <w:rFonts w:ascii="Times New Roman" w:hAnsi="Times New Roman" w:cs="Times New Roman"/>
          <w:b/>
          <w:sz w:val="28"/>
          <w:szCs w:val="28"/>
        </w:rPr>
        <w:softHyphen/>
      </w:r>
      <w:r w:rsidR="00A116F0">
        <w:rPr>
          <w:rFonts w:ascii="Times New Roman" w:hAnsi="Times New Roman" w:cs="Times New Roman"/>
          <w:b/>
          <w:sz w:val="28"/>
          <w:szCs w:val="28"/>
        </w:rPr>
        <w:t xml:space="preserve">С 0,4 </w:t>
      </w:r>
      <w:proofErr w:type="spellStart"/>
      <w:r w:rsidR="00A116F0">
        <w:rPr>
          <w:rFonts w:ascii="Times New Roman" w:hAnsi="Times New Roman" w:cs="Times New Roman"/>
          <w:b/>
          <w:sz w:val="28"/>
          <w:szCs w:val="28"/>
        </w:rPr>
        <w:t>кВ</w:t>
      </w:r>
      <w:proofErr w:type="spellEnd"/>
      <w:r w:rsidR="002654D3">
        <w:rPr>
          <w:rFonts w:ascii="Times New Roman" w:hAnsi="Times New Roman" w:cs="Times New Roman"/>
          <w:sz w:val="28"/>
          <w:szCs w:val="28"/>
        </w:rPr>
        <w:t>________________</w:t>
      </w:r>
      <w:r w:rsidR="00EE6B18" w:rsidRPr="00EE6B1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6B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(диспетчерское наименование ВЛ 6 (10) кВ, ВЛ 0,4 кВ, ТП)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6C1" w:rsidRDefault="00EE6B18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проведен</w:t>
      </w:r>
      <w:r w:rsidR="00B053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 ремонтных работ в период </w:t>
      </w:r>
      <w:r w:rsidR="00B05386" w:rsidRPr="005C3A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</w:t>
      </w:r>
      <w:r w:rsidR="00062AA1" w:rsidRPr="00062A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09:00 22.01.25   </w:t>
      </w:r>
      <w:r w:rsidR="00062A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</w:t>
      </w:r>
      <w:r w:rsidR="00062AA1" w:rsidRPr="00062A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17:00 22.01.25</w:t>
      </w:r>
      <w:r w:rsidR="00A116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г. </w:t>
      </w: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E07F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ограничением режима потреблен </w:t>
      </w: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и о необходимости подготовки электроустановок вашей организации к прекращению электроснабжения</w:t>
      </w:r>
      <w:r w:rsidR="00714A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9D34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адресу </w:t>
      </w:r>
    </w:p>
    <w:p w:rsidR="00BD0DFF" w:rsidRPr="00BD0DFF" w:rsidRDefault="00BD0DFF" w:rsidP="00BD0DFF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0D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 Невьянск</w:t>
      </w:r>
    </w:p>
    <w:p w:rsidR="005B1C5A" w:rsidRDefault="00BD0DFF" w:rsidP="00BD0DFF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BD0D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</w:t>
      </w:r>
      <w:proofErr w:type="spellEnd"/>
      <w:r w:rsidRPr="00BD0D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Pr="00BD0D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Луначарского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D0D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д.</w:t>
      </w:r>
      <w:proofErr w:type="gramEnd"/>
      <w:r w:rsidRPr="00BD0D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7, 26, 12, 9, 4, 2, 14, 5, 10, </w:t>
      </w:r>
      <w:proofErr w:type="spellStart"/>
      <w:r w:rsidRPr="00BD0D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</w:t>
      </w:r>
      <w:proofErr w:type="spellEnd"/>
      <w:r w:rsidRPr="00BD0D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Матвеева, д. 4, 2, </w:t>
      </w:r>
      <w:proofErr w:type="spellStart"/>
      <w:r w:rsidRPr="00BD0D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</w:t>
      </w:r>
      <w:proofErr w:type="spellEnd"/>
      <w:r w:rsidRPr="00BD0D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Урицкого, </w:t>
      </w:r>
      <w:proofErr w:type="spellStart"/>
      <w:r w:rsidRPr="00BD0D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</w:t>
      </w:r>
      <w:proofErr w:type="spellEnd"/>
      <w:r w:rsidRPr="00BD0D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Советская,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D0D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д. 9, 4, 14, 3, 11, 12, 1, </w:t>
      </w:r>
      <w:proofErr w:type="spellStart"/>
      <w:r w:rsidRPr="00BD0D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корп</w:t>
      </w:r>
      <w:proofErr w:type="spellEnd"/>
      <w:r w:rsidRPr="00BD0D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а, 7, 1, 2, 8, 6, 5, 13, 15, пер Плотникова, д. 2, 3, 5, 4, 1, </w:t>
      </w:r>
      <w:proofErr w:type="spellStart"/>
      <w:r w:rsidRPr="00BD0D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</w:t>
      </w:r>
      <w:proofErr w:type="spellEnd"/>
      <w:r w:rsidRPr="00BD0D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Профсоюзов, д. 2,</w:t>
      </w:r>
      <w:r w:rsidR="005B1C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</w:p>
    <w:p w:rsidR="005B1C5A" w:rsidRPr="005B1C5A" w:rsidRDefault="005B1C5A" w:rsidP="005B1C5A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3035"/>
        <w:gridCol w:w="2036"/>
        <w:gridCol w:w="2165"/>
      </w:tblGrid>
      <w:tr w:rsidR="00EE6B18" w:rsidRPr="00EE6B18" w:rsidTr="00AC5DFB">
        <w:tc>
          <w:tcPr>
            <w:tcW w:w="1126" w:type="pct"/>
            <w:shd w:val="clear" w:color="auto" w:fill="auto"/>
            <w:vAlign w:val="center"/>
          </w:tcPr>
          <w:p w:rsidR="00EE6B18" w:rsidRPr="00EE6B18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Время, дата передачи телефонограммы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EE6B18" w:rsidRPr="00EE6B18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потребителя</w:t>
            </w:r>
          </w:p>
        </w:tc>
        <w:tc>
          <w:tcPr>
            <w:tcW w:w="1090" w:type="pct"/>
            <w:shd w:val="clear" w:color="auto" w:fill="auto"/>
            <w:vAlign w:val="center"/>
          </w:tcPr>
          <w:p w:rsidR="00EE6B18" w:rsidRPr="00EE6B18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 И.О., получившего телефонограмму</w:t>
            </w:r>
          </w:p>
        </w:tc>
        <w:tc>
          <w:tcPr>
            <w:tcW w:w="1159" w:type="pct"/>
            <w:shd w:val="clear" w:color="auto" w:fill="auto"/>
            <w:vAlign w:val="center"/>
          </w:tcPr>
          <w:p w:rsidR="00EE6B18" w:rsidRPr="00EE6B18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 И.О., подпись лица,</w:t>
            </w: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передавшего телефонограмму</w:t>
            </w:r>
          </w:p>
        </w:tc>
      </w:tr>
      <w:tr w:rsidR="00C12CBB" w:rsidRPr="00585562" w:rsidTr="00AC5DFB">
        <w:trPr>
          <w:trHeight w:val="397"/>
        </w:trPr>
        <w:tc>
          <w:tcPr>
            <w:tcW w:w="1126" w:type="pct"/>
            <w:shd w:val="clear" w:color="auto" w:fill="auto"/>
          </w:tcPr>
          <w:p w:rsidR="00C12CBB" w:rsidRPr="006C2073" w:rsidRDefault="00C12CBB" w:rsidP="00C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C12CBB" w:rsidRPr="006C2073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  <w:p w:rsidR="00C12CBB" w:rsidRPr="006C2073" w:rsidRDefault="00A03EE9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12CBB" w:rsidRPr="006C2073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ru-RU"/>
                </w:rPr>
                <w:t>112ngo@mail.ru</w:t>
              </w:r>
            </w:hyperlink>
          </w:p>
        </w:tc>
        <w:tc>
          <w:tcPr>
            <w:tcW w:w="1090" w:type="pct"/>
          </w:tcPr>
          <w:p w:rsidR="00C12CBB" w:rsidRPr="006C2073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1159" w:type="pct"/>
            <w:shd w:val="clear" w:color="auto" w:fill="auto"/>
          </w:tcPr>
          <w:p w:rsidR="00C12CBB" w:rsidRPr="001C42E1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CBB" w:rsidRPr="00585562" w:rsidTr="00AC5DFB">
        <w:trPr>
          <w:trHeight w:val="397"/>
        </w:trPr>
        <w:tc>
          <w:tcPr>
            <w:tcW w:w="1126" w:type="pct"/>
            <w:shd w:val="clear" w:color="auto" w:fill="auto"/>
          </w:tcPr>
          <w:p w:rsidR="00C12CBB" w:rsidRPr="006C2073" w:rsidRDefault="00C12CBB" w:rsidP="00C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  <w:shd w:val="clear" w:color="auto" w:fill="auto"/>
          </w:tcPr>
          <w:p w:rsidR="00C12CBB" w:rsidRPr="006C2073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Энергосбыт</w:t>
            </w:r>
            <w:proofErr w:type="spellEnd"/>
          </w:p>
          <w:p w:rsidR="00C12CBB" w:rsidRPr="006C2073" w:rsidRDefault="00A03EE9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12CBB" w:rsidRPr="006C2073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ru-RU"/>
                </w:rPr>
                <w:t>VVKaverin@ntesk.ru</w:t>
              </w:r>
            </w:hyperlink>
          </w:p>
        </w:tc>
        <w:tc>
          <w:tcPr>
            <w:tcW w:w="1090" w:type="pct"/>
            <w:shd w:val="clear" w:color="auto" w:fill="auto"/>
          </w:tcPr>
          <w:p w:rsidR="00C12CBB" w:rsidRPr="006C2073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1159" w:type="pct"/>
            <w:shd w:val="clear" w:color="auto" w:fill="auto"/>
          </w:tcPr>
          <w:p w:rsidR="00C12CBB" w:rsidRPr="001C42E1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CBB" w:rsidRPr="00585562" w:rsidTr="00945EFF">
        <w:trPr>
          <w:trHeight w:val="397"/>
        </w:trPr>
        <w:tc>
          <w:tcPr>
            <w:tcW w:w="1126" w:type="pct"/>
            <w:shd w:val="clear" w:color="auto" w:fill="auto"/>
          </w:tcPr>
          <w:p w:rsidR="00C12CBB" w:rsidRPr="006C2073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81661E" w:rsidRDefault="0081661E" w:rsidP="008166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61E">
              <w:rPr>
                <w:rFonts w:ascii="Times New Roman" w:hAnsi="Times New Roman" w:cs="Times New Roman"/>
                <w:sz w:val="24"/>
                <w:szCs w:val="24"/>
              </w:rPr>
              <w:t xml:space="preserve">Кинотеатр "Урал" </w:t>
            </w:r>
          </w:p>
          <w:p w:rsidR="00C12CBB" w:rsidRPr="005863D7" w:rsidRDefault="0081661E" w:rsidP="008166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61E">
              <w:rPr>
                <w:rFonts w:ascii="Times New Roman" w:hAnsi="Times New Roman" w:cs="Times New Roman"/>
                <w:sz w:val="24"/>
                <w:szCs w:val="24"/>
              </w:rPr>
              <w:t>8-903-086-65-54</w:t>
            </w:r>
          </w:p>
        </w:tc>
        <w:tc>
          <w:tcPr>
            <w:tcW w:w="1090" w:type="pct"/>
          </w:tcPr>
          <w:p w:rsidR="00C12CBB" w:rsidRPr="007C101F" w:rsidRDefault="00C12CBB" w:rsidP="00C12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auto"/>
          </w:tcPr>
          <w:p w:rsidR="00C12CBB" w:rsidRPr="001C42E1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1E" w:rsidRPr="00585562" w:rsidTr="00945EFF">
        <w:trPr>
          <w:trHeight w:val="397"/>
        </w:trPr>
        <w:tc>
          <w:tcPr>
            <w:tcW w:w="1126" w:type="pct"/>
            <w:shd w:val="clear" w:color="auto" w:fill="auto"/>
          </w:tcPr>
          <w:p w:rsidR="0081661E" w:rsidRPr="006C2073" w:rsidRDefault="0081661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81661E" w:rsidRPr="005863D7" w:rsidRDefault="0081661E" w:rsidP="008166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661E">
              <w:rPr>
                <w:rFonts w:ascii="Times New Roman" w:hAnsi="Times New Roman" w:cs="Times New Roman"/>
                <w:sz w:val="24"/>
                <w:szCs w:val="24"/>
              </w:rPr>
              <w:t xml:space="preserve">втомойка ИП Заев                     4-20-21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90" w:type="pct"/>
          </w:tcPr>
          <w:p w:rsidR="0081661E" w:rsidRPr="007C101F" w:rsidRDefault="0081661E" w:rsidP="00C12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auto"/>
          </w:tcPr>
          <w:p w:rsidR="0081661E" w:rsidRPr="001C42E1" w:rsidRDefault="0081661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1E" w:rsidRPr="00585562" w:rsidTr="00945EFF">
        <w:trPr>
          <w:trHeight w:val="397"/>
        </w:trPr>
        <w:tc>
          <w:tcPr>
            <w:tcW w:w="1126" w:type="pct"/>
            <w:shd w:val="clear" w:color="auto" w:fill="auto"/>
          </w:tcPr>
          <w:p w:rsidR="0081661E" w:rsidRPr="006C2073" w:rsidRDefault="0081661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81661E" w:rsidRPr="005863D7" w:rsidRDefault="0081661E" w:rsidP="008166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61E">
              <w:rPr>
                <w:rFonts w:ascii="Times New Roman" w:hAnsi="Times New Roman" w:cs="Times New Roman"/>
                <w:sz w:val="24"/>
                <w:szCs w:val="24"/>
              </w:rPr>
              <w:t xml:space="preserve">Уральское Горнозаводское                                                                                               Училище      4-42-42                                                                                  </w:t>
            </w:r>
          </w:p>
        </w:tc>
        <w:tc>
          <w:tcPr>
            <w:tcW w:w="1090" w:type="pct"/>
          </w:tcPr>
          <w:p w:rsidR="0081661E" w:rsidRPr="007C101F" w:rsidRDefault="0081661E" w:rsidP="00C12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auto"/>
          </w:tcPr>
          <w:p w:rsidR="0081661E" w:rsidRPr="001C42E1" w:rsidRDefault="0081661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1E" w:rsidRPr="00585562" w:rsidTr="00945EFF">
        <w:trPr>
          <w:trHeight w:val="397"/>
        </w:trPr>
        <w:tc>
          <w:tcPr>
            <w:tcW w:w="1126" w:type="pct"/>
            <w:shd w:val="clear" w:color="auto" w:fill="auto"/>
          </w:tcPr>
          <w:p w:rsidR="0081661E" w:rsidRPr="006C2073" w:rsidRDefault="0081661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81661E" w:rsidRPr="005863D7" w:rsidRDefault="0081661E" w:rsidP="008166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61E">
              <w:rPr>
                <w:rFonts w:ascii="Times New Roman" w:hAnsi="Times New Roman" w:cs="Times New Roman"/>
                <w:sz w:val="24"/>
                <w:szCs w:val="24"/>
              </w:rPr>
              <w:t xml:space="preserve">ГУП </w:t>
            </w:r>
            <w:proofErr w:type="spellStart"/>
            <w:r w:rsidRPr="0081661E">
              <w:rPr>
                <w:rFonts w:ascii="Times New Roman" w:hAnsi="Times New Roman" w:cs="Times New Roman"/>
                <w:sz w:val="24"/>
                <w:szCs w:val="24"/>
              </w:rPr>
              <w:t>СО"Газовые</w:t>
            </w:r>
            <w:proofErr w:type="spellEnd"/>
            <w:r w:rsidRPr="0081661E">
              <w:rPr>
                <w:rFonts w:ascii="Times New Roman" w:hAnsi="Times New Roman" w:cs="Times New Roman"/>
                <w:sz w:val="24"/>
                <w:szCs w:val="24"/>
              </w:rPr>
              <w:t xml:space="preserve"> сети"                4-41-04, 4-40-04</w:t>
            </w:r>
          </w:p>
        </w:tc>
        <w:tc>
          <w:tcPr>
            <w:tcW w:w="1090" w:type="pct"/>
          </w:tcPr>
          <w:p w:rsidR="0081661E" w:rsidRPr="007C101F" w:rsidRDefault="0081661E" w:rsidP="00C12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auto"/>
          </w:tcPr>
          <w:p w:rsidR="0081661E" w:rsidRPr="001C42E1" w:rsidRDefault="0081661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1E" w:rsidRPr="00585562" w:rsidTr="00945EFF">
        <w:trPr>
          <w:trHeight w:val="397"/>
        </w:trPr>
        <w:tc>
          <w:tcPr>
            <w:tcW w:w="1126" w:type="pct"/>
            <w:shd w:val="clear" w:color="auto" w:fill="auto"/>
          </w:tcPr>
          <w:p w:rsidR="0081661E" w:rsidRPr="006C2073" w:rsidRDefault="0081661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81661E" w:rsidRPr="0081661E" w:rsidRDefault="0081661E" w:rsidP="00D00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61E">
              <w:rPr>
                <w:rFonts w:ascii="Times New Roman" w:hAnsi="Times New Roman" w:cs="Times New Roman"/>
                <w:sz w:val="24"/>
                <w:szCs w:val="24"/>
              </w:rPr>
              <w:t>Музей.ул</w:t>
            </w:r>
            <w:proofErr w:type="spellEnd"/>
            <w:r w:rsidRPr="0081661E">
              <w:rPr>
                <w:rFonts w:ascii="Times New Roman" w:hAnsi="Times New Roman" w:cs="Times New Roman"/>
                <w:sz w:val="24"/>
                <w:szCs w:val="24"/>
              </w:rPr>
              <w:t xml:space="preserve"> Луначарского 4   8-906-811-48-21</w:t>
            </w:r>
          </w:p>
        </w:tc>
        <w:tc>
          <w:tcPr>
            <w:tcW w:w="1090" w:type="pct"/>
          </w:tcPr>
          <w:p w:rsidR="0081661E" w:rsidRPr="007C101F" w:rsidRDefault="0081661E" w:rsidP="00C12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auto"/>
          </w:tcPr>
          <w:p w:rsidR="0081661E" w:rsidRPr="001C42E1" w:rsidRDefault="0081661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1E" w:rsidRPr="00585562" w:rsidTr="00945EFF">
        <w:trPr>
          <w:trHeight w:val="397"/>
        </w:trPr>
        <w:tc>
          <w:tcPr>
            <w:tcW w:w="1126" w:type="pct"/>
            <w:shd w:val="clear" w:color="auto" w:fill="auto"/>
          </w:tcPr>
          <w:p w:rsidR="0081661E" w:rsidRPr="006C2073" w:rsidRDefault="0081661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81661E" w:rsidRPr="0081661E" w:rsidRDefault="0081661E" w:rsidP="00D00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61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81661E">
              <w:rPr>
                <w:rFonts w:ascii="Times New Roman" w:hAnsi="Times New Roman" w:cs="Times New Roman"/>
                <w:sz w:val="24"/>
                <w:szCs w:val="24"/>
              </w:rPr>
              <w:t>Чумичев</w:t>
            </w:r>
            <w:proofErr w:type="spellEnd"/>
            <w:r w:rsidRPr="0081661E">
              <w:rPr>
                <w:rFonts w:ascii="Times New Roman" w:hAnsi="Times New Roman" w:cs="Times New Roman"/>
                <w:sz w:val="24"/>
                <w:szCs w:val="24"/>
              </w:rPr>
              <w:t xml:space="preserve"> Кафе "Пристань" 89536099284</w:t>
            </w:r>
          </w:p>
        </w:tc>
        <w:tc>
          <w:tcPr>
            <w:tcW w:w="1090" w:type="pct"/>
          </w:tcPr>
          <w:p w:rsidR="0081661E" w:rsidRPr="007C101F" w:rsidRDefault="0081661E" w:rsidP="00C12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auto"/>
          </w:tcPr>
          <w:p w:rsidR="0081661E" w:rsidRPr="001C42E1" w:rsidRDefault="0081661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CBB" w:rsidRPr="00585562" w:rsidTr="00945EFF">
        <w:trPr>
          <w:trHeight w:val="397"/>
        </w:trPr>
        <w:tc>
          <w:tcPr>
            <w:tcW w:w="1126" w:type="pct"/>
            <w:shd w:val="clear" w:color="auto" w:fill="auto"/>
          </w:tcPr>
          <w:p w:rsidR="00C12CBB" w:rsidRPr="006C2073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C12CBB" w:rsidRPr="005863D7" w:rsidRDefault="0081661E" w:rsidP="000902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61E">
              <w:rPr>
                <w:rFonts w:ascii="Times New Roman" w:hAnsi="Times New Roman" w:cs="Times New Roman"/>
                <w:sz w:val="24"/>
                <w:szCs w:val="24"/>
              </w:rPr>
              <w:t xml:space="preserve">БССС Мотив       8-950-206-02-22 </w:t>
            </w:r>
            <w:proofErr w:type="spellStart"/>
            <w:r w:rsidRPr="0081661E">
              <w:rPr>
                <w:rFonts w:ascii="Times New Roman" w:hAnsi="Times New Roman" w:cs="Times New Roman"/>
                <w:sz w:val="24"/>
                <w:szCs w:val="24"/>
              </w:rPr>
              <w:t>ул.Профсоюзов</w:t>
            </w:r>
            <w:proofErr w:type="spellEnd"/>
            <w:r w:rsidRPr="0081661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090" w:type="pct"/>
          </w:tcPr>
          <w:p w:rsidR="00C12CBB" w:rsidRPr="007C101F" w:rsidRDefault="00C12CBB" w:rsidP="00C12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auto"/>
          </w:tcPr>
          <w:p w:rsidR="00C12CBB" w:rsidRPr="001C42E1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3E1" w:rsidRDefault="0099617E" w:rsidP="00B5354E">
      <w:r>
        <w:t>Заявка №</w:t>
      </w:r>
      <w:r w:rsidR="00DF2F4B" w:rsidRPr="00DF2F4B">
        <w:t xml:space="preserve"> </w:t>
      </w:r>
      <w:r w:rsidR="005B1C5A">
        <w:t>1</w:t>
      </w:r>
      <w:r w:rsidR="004F6192">
        <w:t>1</w:t>
      </w:r>
      <w:r w:rsidR="00062AA1">
        <w:t>80</w:t>
      </w:r>
      <w:r w:rsidR="005863D7">
        <w:t>, ДЖ</w:t>
      </w:r>
    </w:p>
    <w:sectPr w:rsidR="009B33E1" w:rsidSect="00EE6B18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EE9" w:rsidRDefault="00A03EE9" w:rsidP="00EE6B18">
      <w:pPr>
        <w:spacing w:after="0" w:line="240" w:lineRule="auto"/>
      </w:pPr>
      <w:r>
        <w:separator/>
      </w:r>
    </w:p>
  </w:endnote>
  <w:endnote w:type="continuationSeparator" w:id="0">
    <w:p w:rsidR="00A03EE9" w:rsidRDefault="00A03EE9" w:rsidP="00EE6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B18" w:rsidRPr="00EE6B18" w:rsidRDefault="00EE6B18" w:rsidP="00EE6B18">
    <w:pPr>
      <w:widowControl w:val="0"/>
      <w:adjustRightInd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EE6B18">
      <w:rPr>
        <w:rFonts w:ascii="Times New Roman" w:eastAsia="Times New Roman" w:hAnsi="Times New Roman" w:cs="Times New Roman"/>
        <w:sz w:val="24"/>
        <w:szCs w:val="24"/>
        <w:lang w:eastAsia="ru-RU"/>
      </w:rPr>
      <w:t>АФ/СЭ/ЦУС/</w:t>
    </w:r>
    <w:proofErr w:type="spellStart"/>
    <w:r w:rsidRPr="00EE6B18">
      <w:rPr>
        <w:rFonts w:ascii="Times New Roman" w:eastAsia="Times New Roman" w:hAnsi="Times New Roman" w:cs="Times New Roman"/>
        <w:sz w:val="24"/>
        <w:szCs w:val="24"/>
        <w:lang w:eastAsia="ru-RU"/>
      </w:rPr>
      <w:t>Пр</w:t>
    </w:r>
    <w:proofErr w:type="spellEnd"/>
    <w:r w:rsidRPr="00EE6B18">
      <w:rPr>
        <w:rFonts w:ascii="Times New Roman" w:eastAsia="Times New Roman" w:hAnsi="Times New Roman" w:cs="Times New Roman"/>
        <w:sz w:val="24"/>
        <w:szCs w:val="24"/>
        <w:lang w:eastAsia="ru-RU"/>
      </w:rPr>
      <w:t>/ф.69/2019</w:t>
    </w:r>
  </w:p>
  <w:p w:rsidR="00EE6B18" w:rsidRDefault="00EE6B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EE9" w:rsidRDefault="00A03EE9" w:rsidP="00EE6B18">
      <w:pPr>
        <w:spacing w:after="0" w:line="240" w:lineRule="auto"/>
      </w:pPr>
      <w:r>
        <w:separator/>
      </w:r>
    </w:p>
  </w:footnote>
  <w:footnote w:type="continuationSeparator" w:id="0">
    <w:p w:rsidR="00A03EE9" w:rsidRDefault="00A03EE9" w:rsidP="00EE6B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A6"/>
    <w:rsid w:val="00006EF8"/>
    <w:rsid w:val="00062AA1"/>
    <w:rsid w:val="00090258"/>
    <w:rsid w:val="000B39A6"/>
    <w:rsid w:val="000C00B2"/>
    <w:rsid w:val="00110BE7"/>
    <w:rsid w:val="00135813"/>
    <w:rsid w:val="00147EC5"/>
    <w:rsid w:val="00187A3A"/>
    <w:rsid w:val="00190111"/>
    <w:rsid w:val="00195AF2"/>
    <w:rsid w:val="001C42E1"/>
    <w:rsid w:val="001F3982"/>
    <w:rsid w:val="00212EC3"/>
    <w:rsid w:val="002603F8"/>
    <w:rsid w:val="002654D3"/>
    <w:rsid w:val="0029639B"/>
    <w:rsid w:val="002E085A"/>
    <w:rsid w:val="002F37C2"/>
    <w:rsid w:val="002F7800"/>
    <w:rsid w:val="003221F1"/>
    <w:rsid w:val="0032463D"/>
    <w:rsid w:val="00334738"/>
    <w:rsid w:val="00356E34"/>
    <w:rsid w:val="003601BE"/>
    <w:rsid w:val="00361848"/>
    <w:rsid w:val="00371BFF"/>
    <w:rsid w:val="0039254E"/>
    <w:rsid w:val="003E3C94"/>
    <w:rsid w:val="003E7A86"/>
    <w:rsid w:val="0042116F"/>
    <w:rsid w:val="00421F75"/>
    <w:rsid w:val="00425171"/>
    <w:rsid w:val="00471CF2"/>
    <w:rsid w:val="004A2AE4"/>
    <w:rsid w:val="004D7498"/>
    <w:rsid w:val="004E04EC"/>
    <w:rsid w:val="004E7B09"/>
    <w:rsid w:val="004F6192"/>
    <w:rsid w:val="00523ED0"/>
    <w:rsid w:val="0057568C"/>
    <w:rsid w:val="00577EDD"/>
    <w:rsid w:val="00585562"/>
    <w:rsid w:val="005863D7"/>
    <w:rsid w:val="0059789E"/>
    <w:rsid w:val="005A223A"/>
    <w:rsid w:val="005B1C5A"/>
    <w:rsid w:val="005C3A63"/>
    <w:rsid w:val="005E7EB4"/>
    <w:rsid w:val="005F5DEB"/>
    <w:rsid w:val="0064328B"/>
    <w:rsid w:val="00643B67"/>
    <w:rsid w:val="00663ED1"/>
    <w:rsid w:val="00685BAA"/>
    <w:rsid w:val="0069555F"/>
    <w:rsid w:val="00695E45"/>
    <w:rsid w:val="006B13F5"/>
    <w:rsid w:val="006C2073"/>
    <w:rsid w:val="006E480A"/>
    <w:rsid w:val="00714A53"/>
    <w:rsid w:val="00757CC0"/>
    <w:rsid w:val="00775900"/>
    <w:rsid w:val="00797C96"/>
    <w:rsid w:val="007A3563"/>
    <w:rsid w:val="007B26CA"/>
    <w:rsid w:val="007C7C8C"/>
    <w:rsid w:val="007D5397"/>
    <w:rsid w:val="0081661E"/>
    <w:rsid w:val="008204AF"/>
    <w:rsid w:val="00824C9C"/>
    <w:rsid w:val="00834B37"/>
    <w:rsid w:val="008A33D4"/>
    <w:rsid w:val="008B3286"/>
    <w:rsid w:val="008E09F1"/>
    <w:rsid w:val="00935183"/>
    <w:rsid w:val="00966BBA"/>
    <w:rsid w:val="00976619"/>
    <w:rsid w:val="00976D2D"/>
    <w:rsid w:val="00977DDB"/>
    <w:rsid w:val="00984A06"/>
    <w:rsid w:val="00992682"/>
    <w:rsid w:val="0099617E"/>
    <w:rsid w:val="009C77EC"/>
    <w:rsid w:val="009D3470"/>
    <w:rsid w:val="00A03EE9"/>
    <w:rsid w:val="00A116F0"/>
    <w:rsid w:val="00A21348"/>
    <w:rsid w:val="00A645AC"/>
    <w:rsid w:val="00A738A1"/>
    <w:rsid w:val="00A81884"/>
    <w:rsid w:val="00A91FF9"/>
    <w:rsid w:val="00AC5DFB"/>
    <w:rsid w:val="00B00DD8"/>
    <w:rsid w:val="00B00E39"/>
    <w:rsid w:val="00B05386"/>
    <w:rsid w:val="00B065F7"/>
    <w:rsid w:val="00B1345C"/>
    <w:rsid w:val="00B140FC"/>
    <w:rsid w:val="00B222F2"/>
    <w:rsid w:val="00B5354E"/>
    <w:rsid w:val="00BB5D29"/>
    <w:rsid w:val="00BD0DFF"/>
    <w:rsid w:val="00C12CBB"/>
    <w:rsid w:val="00C25B50"/>
    <w:rsid w:val="00C77B99"/>
    <w:rsid w:val="00D005A2"/>
    <w:rsid w:val="00D14295"/>
    <w:rsid w:val="00D1523A"/>
    <w:rsid w:val="00D35842"/>
    <w:rsid w:val="00D47E65"/>
    <w:rsid w:val="00D879C0"/>
    <w:rsid w:val="00DA4ACB"/>
    <w:rsid w:val="00DF2F4B"/>
    <w:rsid w:val="00DF72D3"/>
    <w:rsid w:val="00E0566C"/>
    <w:rsid w:val="00E07FD5"/>
    <w:rsid w:val="00E266FD"/>
    <w:rsid w:val="00E534BC"/>
    <w:rsid w:val="00E75494"/>
    <w:rsid w:val="00EB4E9B"/>
    <w:rsid w:val="00EB52F4"/>
    <w:rsid w:val="00EB66C1"/>
    <w:rsid w:val="00ED0C0B"/>
    <w:rsid w:val="00ED5C7C"/>
    <w:rsid w:val="00EE10A4"/>
    <w:rsid w:val="00EE25D0"/>
    <w:rsid w:val="00EE6B18"/>
    <w:rsid w:val="00F426C0"/>
    <w:rsid w:val="00F73C1B"/>
    <w:rsid w:val="00F850C0"/>
    <w:rsid w:val="00FA31C6"/>
    <w:rsid w:val="00FA461F"/>
    <w:rsid w:val="00FC491F"/>
    <w:rsid w:val="00FC6343"/>
    <w:rsid w:val="00FC6E15"/>
    <w:rsid w:val="00FF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F23AA"/>
  <w15:chartTrackingRefBased/>
  <w15:docId w15:val="{5E21F446-7773-4EC3-886E-2D97CECC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6B18"/>
  </w:style>
  <w:style w:type="paragraph" w:styleId="a5">
    <w:name w:val="footer"/>
    <w:basedOn w:val="a"/>
    <w:link w:val="a6"/>
    <w:uiPriority w:val="99"/>
    <w:unhideWhenUsed/>
    <w:rsid w:val="00EE6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6B18"/>
  </w:style>
  <w:style w:type="paragraph" w:styleId="a7">
    <w:name w:val="Balloon Text"/>
    <w:basedOn w:val="a"/>
    <w:link w:val="a8"/>
    <w:uiPriority w:val="99"/>
    <w:semiHidden/>
    <w:unhideWhenUsed/>
    <w:rsid w:val="001F3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3982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425171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semiHidden/>
    <w:unhideWhenUsed/>
    <w:rsid w:val="0099617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6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VVKaverin@nte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12ngo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Урала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Тетерин Денис Николаевич</dc:creator>
  <cp:keywords/>
  <dc:description/>
  <cp:lastModifiedBy>Градобоев Сергей Юрьевич</cp:lastModifiedBy>
  <cp:revision>47</cp:revision>
  <cp:lastPrinted>2024-08-30T11:10:00Z</cp:lastPrinted>
  <dcterms:created xsi:type="dcterms:W3CDTF">2024-08-30T11:10:00Z</dcterms:created>
  <dcterms:modified xsi:type="dcterms:W3CDTF">2025-01-17T20:06:00Z</dcterms:modified>
</cp:coreProperties>
</file>