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Pr="00742D0C" w:rsidRDefault="004C5216" w:rsidP="00C774FE">
      <w:pPr>
        <w:pStyle w:val="3"/>
        <w:spacing w:before="0" w:after="0" w:line="240" w:lineRule="auto"/>
        <w:jc w:val="center"/>
        <w:rPr>
          <w:sz w:val="26"/>
          <w:szCs w:val="26"/>
        </w:rPr>
      </w:pPr>
      <w:bookmarkStart w:id="0" w:name="_Toc69065775"/>
      <w:bookmarkStart w:id="1" w:name="_Toc83661368"/>
      <w:bookmarkStart w:id="2" w:name="_Toc94544533"/>
      <w:bookmarkStart w:id="3" w:name="_Toc102567153"/>
      <w:bookmarkStart w:id="4" w:name="_Toc103605842"/>
      <w:bookmarkStart w:id="5" w:name="_Toc160027473"/>
      <w:r>
        <w:rPr>
          <w:sz w:val="26"/>
          <w:szCs w:val="26"/>
        </w:rPr>
        <w:t>Т</w:t>
      </w:r>
      <w:r w:rsidR="00C774FE" w:rsidRPr="00065598">
        <w:rPr>
          <w:sz w:val="26"/>
          <w:szCs w:val="26"/>
        </w:rPr>
        <w:t>елефонограмм</w:t>
      </w:r>
      <w:r>
        <w:rPr>
          <w:sz w:val="26"/>
          <w:szCs w:val="26"/>
        </w:rPr>
        <w:t>а</w:t>
      </w:r>
      <w:r w:rsidR="00C774FE" w:rsidRPr="00613D87">
        <w:rPr>
          <w:sz w:val="26"/>
          <w:szCs w:val="26"/>
        </w:rPr>
        <w:t xml:space="preserve"> об уведомлении потребителей </w:t>
      </w:r>
      <w:r w:rsidR="00C774FE" w:rsidRPr="00742D0C">
        <w:rPr>
          <w:spacing w:val="-4"/>
          <w:sz w:val="26"/>
          <w:szCs w:val="26"/>
        </w:rPr>
        <w:t>об ограничениях режима потребления электрической энергии</w:t>
      </w:r>
      <w:bookmarkEnd w:id="0"/>
      <w:bookmarkEnd w:id="1"/>
      <w:bookmarkEnd w:id="2"/>
      <w:bookmarkEnd w:id="3"/>
      <w:bookmarkEnd w:id="4"/>
      <w:bookmarkEnd w:id="5"/>
    </w:p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4264F6" w:rsidP="00D14D2B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24</w:t>
            </w:r>
            <w:r w:rsidR="00D14D2B">
              <w:rPr>
                <w:rFonts w:eastAsia="Calibri"/>
                <w:b/>
                <w:i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4264F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264F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4264F6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C521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C5216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D14D2B">
            <w:pPr>
              <w:jc w:val="center"/>
              <w:rPr>
                <w:rFonts w:eastAsia="Calibri"/>
                <w:b/>
                <w:i/>
              </w:rPr>
            </w:pPr>
            <w:r w:rsidRPr="00D14D2B">
              <w:rPr>
                <w:rFonts w:eastAsia="Calibri"/>
                <w:b/>
                <w:i/>
              </w:rPr>
              <w:t xml:space="preserve">1 С 0,4 </w:t>
            </w:r>
            <w:proofErr w:type="spellStart"/>
            <w:r w:rsidRPr="00D14D2B">
              <w:rPr>
                <w:rFonts w:eastAsia="Calibri"/>
                <w:b/>
                <w:i/>
              </w:rPr>
              <w:t>кВ</w:t>
            </w:r>
            <w:proofErr w:type="spellEnd"/>
            <w:r w:rsidRPr="00D14D2B">
              <w:rPr>
                <w:rFonts w:eastAsia="Calibri"/>
                <w:b/>
                <w:i/>
              </w:rPr>
              <w:t xml:space="preserve"> ТП 6 </w:t>
            </w:r>
            <w:proofErr w:type="spellStart"/>
            <w:r w:rsidRPr="00D14D2B">
              <w:rPr>
                <w:rFonts w:eastAsia="Calibri"/>
                <w:b/>
                <w:i/>
              </w:rPr>
              <w:t>кВ</w:t>
            </w:r>
            <w:proofErr w:type="spellEnd"/>
            <w:r w:rsidRPr="00D14D2B">
              <w:rPr>
                <w:rFonts w:eastAsia="Calibri"/>
                <w:b/>
                <w:i/>
              </w:rPr>
              <w:t xml:space="preserve"> 4100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564" w:rsidRDefault="00726564" w:rsidP="009F7A3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г </w:t>
            </w:r>
            <w:r w:rsidR="009F7A3C">
              <w:rPr>
                <w:rFonts w:eastAsia="Calibri"/>
                <w:b/>
                <w:i/>
              </w:rPr>
              <w:t xml:space="preserve">Невьянск, ул. Дзержинского, </w:t>
            </w:r>
            <w:r w:rsidR="009F7A3C" w:rsidRPr="009F7A3C">
              <w:rPr>
                <w:rFonts w:eastAsia="Calibri"/>
                <w:b/>
                <w:i/>
              </w:rPr>
              <w:t>закусочная "Уральские пельмени"</w:t>
            </w:r>
            <w:r w:rsidR="007D3082">
              <w:rPr>
                <w:rFonts w:eastAsia="Calibri"/>
                <w:b/>
                <w:i/>
              </w:rPr>
              <w:t>, БССС Мотив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9F7A3C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D14D2B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D14D2B">
              <w:rPr>
                <w:rFonts w:eastAsia="Calibri"/>
                <w:b/>
                <w:i/>
              </w:rPr>
              <w:t>0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D14D2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0C4438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0C4438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D14D2B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D14D2B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D14D2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0C4438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0C4438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9F7A3C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972"/>
        <w:gridCol w:w="1733"/>
        <w:gridCol w:w="2118"/>
        <w:gridCol w:w="1733"/>
      </w:tblGrid>
      <w:tr w:rsidR="00726564" w:rsidRPr="00742D0C" w:rsidTr="00244079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726564" w:rsidRPr="0034052B" w:rsidTr="00244079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4C55CD" w:rsidRDefault="004C55CD" w:rsidP="004C55CD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C55CD">
              <w:rPr>
                <w:sz w:val="20"/>
                <w:szCs w:val="20"/>
              </w:rPr>
              <w:t>Энергосбыт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4C55CD">
                <w:rPr>
                  <w:rStyle w:val="a8"/>
                  <w:rFonts w:eastAsia="Arial Unicode MS"/>
                  <w:sz w:val="20"/>
                  <w:szCs w:val="20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244079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5CD" w:rsidRDefault="004C55CD" w:rsidP="004C55CD">
            <w:pPr>
              <w:spacing w:line="240" w:lineRule="auto"/>
              <w:rPr>
                <w:sz w:val="20"/>
                <w:szCs w:val="20"/>
              </w:rPr>
            </w:pPr>
            <w:r w:rsidRPr="004C55CD">
              <w:rPr>
                <w:sz w:val="20"/>
                <w:szCs w:val="20"/>
              </w:rPr>
              <w:t>ЕДДС</w:t>
            </w:r>
          </w:p>
          <w:p w:rsidR="00726564" w:rsidRPr="004C55CD" w:rsidRDefault="006D7112" w:rsidP="004C55CD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hyperlink r:id="rId8" w:history="1">
              <w:r w:rsidR="004C55CD" w:rsidRPr="004C55CD">
                <w:rPr>
                  <w:rStyle w:val="a8"/>
                  <w:rFonts w:eastAsia="Arial Unicode MS"/>
                  <w:sz w:val="20"/>
                  <w:szCs w:val="20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244079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A3C" w:rsidRDefault="009F7A3C" w:rsidP="009F7A3C">
            <w:pPr>
              <w:jc w:val="center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закусочная "Уральские </w:t>
            </w:r>
            <w:proofErr w:type="spellStart"/>
            <w:r w:rsidRPr="009F7A3C">
              <w:rPr>
                <w:rFonts w:eastAsia="Calibri"/>
                <w:sz w:val="18"/>
                <w:szCs w:val="18"/>
              </w:rPr>
              <w:t>пельмени"г.Невьянск</w:t>
            </w:r>
            <w:proofErr w:type="spellEnd"/>
            <w:r w:rsidRPr="009F7A3C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9F7A3C">
              <w:rPr>
                <w:rFonts w:eastAsia="Calibri"/>
                <w:sz w:val="18"/>
                <w:szCs w:val="18"/>
              </w:rPr>
              <w:t>ул.Дзержинского</w:t>
            </w:r>
            <w:proofErr w:type="spellEnd"/>
            <w:r w:rsidRPr="009F7A3C">
              <w:rPr>
                <w:rFonts w:eastAsia="Calibri"/>
                <w:sz w:val="18"/>
                <w:szCs w:val="18"/>
              </w:rPr>
              <w:t xml:space="preserve"> 6/1 </w:t>
            </w:r>
          </w:p>
          <w:p w:rsidR="009F7A3C" w:rsidRDefault="009F7A3C" w:rsidP="009F7A3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26564" w:rsidRPr="0034052B" w:rsidRDefault="00726564" w:rsidP="009F7A3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9F7A3C" w:rsidRDefault="009F7A3C" w:rsidP="009F7A3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Мягков Валерий Васильевич  </w:t>
            </w:r>
          </w:p>
          <w:p w:rsidR="009F7A3C" w:rsidRDefault="009F7A3C" w:rsidP="009F7A3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9F7A3C" w:rsidRDefault="009F7A3C" w:rsidP="009F7A3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9F7A3C" w:rsidRDefault="009F7A3C" w:rsidP="009F7A3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726564" w:rsidRDefault="009F7A3C" w:rsidP="009F7A3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F7A3C" w:rsidRPr="0034052B" w:rsidRDefault="009F7A3C" w:rsidP="009F7A3C">
            <w:pPr>
              <w:spacing w:line="240" w:lineRule="auto"/>
              <w:rPr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Пяткова Анжелика Владимировна               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A3C" w:rsidRDefault="009F7A3C" w:rsidP="00726564">
            <w:pPr>
              <w:jc w:val="center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>8(34356)4-24-</w:t>
            </w:r>
            <w:proofErr w:type="gramStart"/>
            <w:r w:rsidRPr="009F7A3C">
              <w:rPr>
                <w:rFonts w:eastAsia="Calibri"/>
                <w:sz w:val="18"/>
                <w:szCs w:val="18"/>
              </w:rPr>
              <w:t>95 ,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89826750007,                      </w:t>
            </w:r>
            <w:r w:rsidRPr="009F7A3C">
              <w:rPr>
                <w:rFonts w:eastAsia="Calibri"/>
                <w:sz w:val="18"/>
                <w:szCs w:val="18"/>
              </w:rPr>
              <w:t xml:space="preserve">8-982-651-55-54      </w:t>
            </w:r>
          </w:p>
          <w:p w:rsidR="009F7A3C" w:rsidRDefault="009F7A3C" w:rsidP="009F7A3C">
            <w:pPr>
              <w:jc w:val="center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8-919-364-65-18  </w:t>
            </w:r>
          </w:p>
          <w:p w:rsidR="00726564" w:rsidRPr="0034052B" w:rsidRDefault="009F7A3C" w:rsidP="009F7A3C">
            <w:pPr>
              <w:jc w:val="center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44079" w:rsidRPr="0034052B" w:rsidTr="00244079">
        <w:trPr>
          <w:trHeight w:val="397"/>
        </w:trPr>
        <w:tc>
          <w:tcPr>
            <w:tcW w:w="95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079" w:rsidRPr="0034052B" w:rsidRDefault="00244079" w:rsidP="00244079">
            <w:pPr>
              <w:jc w:val="center"/>
              <w:rPr>
                <w:rFonts w:eastAsia="Calibri"/>
                <w:sz w:val="18"/>
                <w:szCs w:val="18"/>
              </w:rPr>
            </w:pPr>
            <w:r w:rsidRPr="009F7A3C">
              <w:rPr>
                <w:rFonts w:eastAsia="Calibri"/>
                <w:sz w:val="18"/>
                <w:szCs w:val="18"/>
              </w:rPr>
              <w:t>БССС   Мотив</w:t>
            </w:r>
          </w:p>
        </w:tc>
        <w:tc>
          <w:tcPr>
            <w:tcW w:w="92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 w:rsidRPr="009F7A3C">
              <w:rPr>
                <w:rFonts w:eastAsia="Calibri"/>
                <w:sz w:val="18"/>
                <w:szCs w:val="18"/>
              </w:rPr>
              <w:t xml:space="preserve">-950-20-60-222,  8-343-592-99-01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44079" w:rsidRPr="0034052B" w:rsidTr="00244079">
        <w:trPr>
          <w:trHeight w:val="397"/>
        </w:trPr>
        <w:tc>
          <w:tcPr>
            <w:tcW w:w="95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079" w:rsidRPr="0034052B" w:rsidRDefault="00244079" w:rsidP="002440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079" w:rsidRPr="0034052B" w:rsidRDefault="00244079" w:rsidP="0024407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44079" w:rsidRPr="0034052B" w:rsidRDefault="00244079" w:rsidP="00244079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4C55CD" w:rsidRPr="00742D0C" w:rsidRDefault="004C55CD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6E5D9D" w:rsidRPr="006E5D9D">
        <w:rPr>
          <w:sz w:val="28"/>
          <w:szCs w:val="28"/>
        </w:rPr>
        <w:t>39238</w:t>
      </w:r>
      <w:r>
        <w:rPr>
          <w:sz w:val="28"/>
          <w:szCs w:val="28"/>
        </w:rPr>
        <w:t>, ДЖ.</w:t>
      </w:r>
    </w:p>
    <w:sectPr w:rsidR="004C55CD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12" w:rsidRDefault="006D7112" w:rsidP="00C774FE">
      <w:pPr>
        <w:spacing w:line="240" w:lineRule="auto"/>
      </w:pPr>
      <w:r>
        <w:separator/>
      </w:r>
    </w:p>
  </w:endnote>
  <w:endnote w:type="continuationSeparator" w:id="0">
    <w:p w:rsidR="006D7112" w:rsidRDefault="006D7112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12" w:rsidRDefault="006D7112" w:rsidP="00C774FE">
      <w:pPr>
        <w:spacing w:line="240" w:lineRule="auto"/>
      </w:pPr>
      <w:r>
        <w:separator/>
      </w:r>
    </w:p>
  </w:footnote>
  <w:footnote w:type="continuationSeparator" w:id="0">
    <w:p w:rsidR="006D7112" w:rsidRDefault="006D7112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0C4438"/>
    <w:rsid w:val="00120354"/>
    <w:rsid w:val="001915A1"/>
    <w:rsid w:val="001A310B"/>
    <w:rsid w:val="00244079"/>
    <w:rsid w:val="0034052B"/>
    <w:rsid w:val="003541B0"/>
    <w:rsid w:val="004264F6"/>
    <w:rsid w:val="004C5216"/>
    <w:rsid w:val="004C55CD"/>
    <w:rsid w:val="005E02E6"/>
    <w:rsid w:val="00624293"/>
    <w:rsid w:val="00624B37"/>
    <w:rsid w:val="006D2A3F"/>
    <w:rsid w:val="006D7112"/>
    <w:rsid w:val="006E5D9D"/>
    <w:rsid w:val="00726564"/>
    <w:rsid w:val="007D3082"/>
    <w:rsid w:val="00897CBE"/>
    <w:rsid w:val="009F7A3C"/>
    <w:rsid w:val="00C774FE"/>
    <w:rsid w:val="00D0675B"/>
    <w:rsid w:val="00D1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7660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4C5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3332-3834-4030-A700-C992CFA2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11</cp:revision>
  <dcterms:created xsi:type="dcterms:W3CDTF">2025-01-20T10:02:00Z</dcterms:created>
  <dcterms:modified xsi:type="dcterms:W3CDTF">2025-08-16T20:51:00Z</dcterms:modified>
</cp:coreProperties>
</file>