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FE" w:rsidRDefault="00C774FE" w:rsidP="00C774FE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990"/>
        <w:gridCol w:w="405"/>
        <w:gridCol w:w="1830"/>
        <w:gridCol w:w="1260"/>
      </w:tblGrid>
      <w:tr w:rsidR="001B4610" w:rsidTr="001E681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610" w:rsidRDefault="001B4610" w:rsidP="006B5D1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Телефонограмма № </w:t>
            </w:r>
            <w:r w:rsidR="006B5D12">
              <w:rPr>
                <w:rFonts w:eastAsia="Calibri"/>
                <w:b/>
                <w:i/>
              </w:rPr>
              <w:t>146</w:t>
            </w:r>
            <w:r>
              <w:rPr>
                <w:rFonts w:eastAsia="Calibri"/>
                <w:b/>
                <w:i/>
              </w:rPr>
              <w:t xml:space="preserve"> от </w:t>
            </w:r>
            <w:r w:rsidR="006B5D12">
              <w:rPr>
                <w:rFonts w:eastAsia="Calibri"/>
                <w:b/>
                <w:i/>
              </w:rPr>
              <w:t>18</w:t>
            </w:r>
            <w:r>
              <w:rPr>
                <w:rFonts w:eastAsia="Calibri"/>
                <w:b/>
                <w:i/>
              </w:rPr>
              <w:t>.02.2025г.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4319CD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highlight w:val="yellow"/>
              </w:rPr>
              <w:t xml:space="preserve">Нижнетагильские электрические сети - </w:t>
            </w:r>
            <w:r w:rsidR="004319CD">
              <w:rPr>
                <w:rFonts w:eastAsia="Calibri"/>
                <w:b/>
                <w:i/>
                <w:highlight w:val="yellow"/>
              </w:rPr>
              <w:t>Н</w:t>
            </w:r>
            <w:r>
              <w:rPr>
                <w:rFonts w:eastAsia="Calibri"/>
                <w:b/>
                <w:i/>
                <w:highlight w:val="yellow"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6B5D12">
            <w:pPr>
              <w:jc w:val="center"/>
              <w:rPr>
                <w:rFonts w:eastAsia="Calibri"/>
                <w:b/>
                <w:i/>
              </w:rPr>
            </w:pPr>
            <w:r w:rsidRPr="006B5D12">
              <w:rPr>
                <w:rFonts w:eastAsia="Calibri"/>
                <w:b/>
                <w:i/>
              </w:rPr>
              <w:t xml:space="preserve">ВЛ 6 </w:t>
            </w:r>
            <w:proofErr w:type="spellStart"/>
            <w:r w:rsidRPr="006B5D12">
              <w:rPr>
                <w:rFonts w:eastAsia="Calibri"/>
                <w:b/>
                <w:i/>
              </w:rPr>
              <w:t>кВ</w:t>
            </w:r>
            <w:proofErr w:type="spellEnd"/>
            <w:r w:rsidRPr="006B5D12">
              <w:rPr>
                <w:rFonts w:eastAsia="Calibri"/>
                <w:b/>
                <w:i/>
              </w:rPr>
              <w:t xml:space="preserve"> ПС Заря - </w:t>
            </w:r>
            <w:proofErr w:type="spellStart"/>
            <w:r w:rsidRPr="006B5D12">
              <w:rPr>
                <w:rFonts w:eastAsia="Calibri"/>
                <w:b/>
                <w:i/>
              </w:rPr>
              <w:t>Заготзерно</w:t>
            </w:r>
            <w:proofErr w:type="spellEnd"/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B08" w:rsidRPr="00B74B08" w:rsidRDefault="00B74B08" w:rsidP="00B74B08">
            <w:pPr>
              <w:jc w:val="center"/>
              <w:rPr>
                <w:rFonts w:eastAsia="Calibri"/>
                <w:b/>
                <w:i/>
              </w:rPr>
            </w:pPr>
            <w:r w:rsidRPr="00B74B08">
              <w:rPr>
                <w:rFonts w:eastAsia="Calibri"/>
                <w:b/>
                <w:i/>
              </w:rPr>
              <w:t>г Невьянск</w:t>
            </w:r>
          </w:p>
          <w:p w:rsidR="00726564" w:rsidRDefault="00B74B08" w:rsidP="00B74B08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Куйбышева, д. </w:t>
            </w:r>
            <w:proofErr w:type="gramStart"/>
            <w:r w:rsidRPr="00B74B08">
              <w:rPr>
                <w:rFonts w:eastAsia="Calibri"/>
                <w:b/>
                <w:i/>
              </w:rPr>
              <w:t>79,,</w:t>
            </w:r>
            <w:proofErr w:type="gramEnd"/>
            <w:r w:rsidRPr="00B74B0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Кирова,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Кирова, д. 123, 76, 117, 115, 132, 108, 112, 125, 114, 121, 82, 134, 130, 80, 128, 102, 92, 94, 86, 122, 111,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119, 111, 116, 126, 124, 113, 136, 109, 118, 90, 138, 120, 84, 78, 128,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104, 100, 110, </w:t>
            </w:r>
            <w:proofErr w:type="gramStart"/>
            <w:r w:rsidRPr="00B74B08">
              <w:rPr>
                <w:rFonts w:eastAsia="Calibri"/>
                <w:b/>
                <w:i/>
              </w:rPr>
              <w:t>96,,</w:t>
            </w:r>
            <w:proofErr w:type="gramEnd"/>
            <w:r w:rsidRPr="00B74B08">
              <w:rPr>
                <w:rFonts w:eastAsia="Calibri"/>
                <w:b/>
                <w:i/>
              </w:rPr>
              <w:t xml:space="preserve"> пер </w:t>
            </w:r>
            <w:proofErr w:type="spellStart"/>
            <w:r w:rsidRPr="00B74B08">
              <w:rPr>
                <w:rFonts w:eastAsia="Calibri"/>
                <w:b/>
                <w:i/>
              </w:rPr>
              <w:t>Бондина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, д. 6, 2, 1, 3, 8, 4, </w:t>
            </w:r>
            <w:proofErr w:type="gramStart"/>
            <w:r w:rsidRPr="00B74B08">
              <w:rPr>
                <w:rFonts w:eastAsia="Calibri"/>
                <w:b/>
                <w:i/>
              </w:rPr>
              <w:t>10,,</w:t>
            </w:r>
            <w:proofErr w:type="gramEnd"/>
            <w:r w:rsidRPr="00B74B0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Сибирская,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Сибирская, д. 5, 19, 1, 6, 31, 15, 26, 8, 17, 10, 40, 23, 9, 33, 20, 2, 21, 41, 42, 13, 39, 7, 44, 34, 18, 28, 24, 3, 37, 12, 35, 11, 4, </w:t>
            </w:r>
            <w:proofErr w:type="gramStart"/>
            <w:r w:rsidRPr="00B74B08">
              <w:rPr>
                <w:rFonts w:eastAsia="Calibri"/>
                <w:b/>
                <w:i/>
              </w:rPr>
              <w:t>16,,</w:t>
            </w:r>
            <w:proofErr w:type="gramEnd"/>
            <w:r w:rsidRPr="00B74B08">
              <w:rPr>
                <w:rFonts w:eastAsia="Calibri"/>
                <w:b/>
                <w:i/>
              </w:rPr>
              <w:t xml:space="preserve"> пер Гайдара, д. 12, 8, 3, 9, 1, 6, 14, 2, 5, 7, 4, </w:t>
            </w:r>
            <w:proofErr w:type="gramStart"/>
            <w:r w:rsidRPr="00B74B08">
              <w:rPr>
                <w:rFonts w:eastAsia="Calibri"/>
                <w:b/>
                <w:i/>
              </w:rPr>
              <w:t>10,,</w:t>
            </w:r>
            <w:proofErr w:type="gramEnd"/>
            <w:r w:rsidRPr="00B74B08">
              <w:rPr>
                <w:rFonts w:eastAsia="Calibri"/>
                <w:b/>
                <w:i/>
              </w:rPr>
              <w:t xml:space="preserve"> пер Шахтеров, д. 9, 10, 12, 2, 6, 8, 1, 3, 4, 5, </w:t>
            </w:r>
            <w:proofErr w:type="gramStart"/>
            <w:r w:rsidRPr="00B74B08">
              <w:rPr>
                <w:rFonts w:eastAsia="Calibri"/>
                <w:b/>
                <w:i/>
              </w:rPr>
              <w:t>7,,</w:t>
            </w:r>
            <w:proofErr w:type="gramEnd"/>
            <w:r w:rsidRPr="00B74B0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Чкалова,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Чкалова, д. 10, 19,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19, 18,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</w:t>
            </w:r>
            <w:proofErr w:type="gramStart"/>
            <w:r w:rsidRPr="00B74B08">
              <w:rPr>
                <w:rFonts w:eastAsia="Calibri"/>
                <w:b/>
                <w:i/>
              </w:rPr>
              <w:t>29,,</w:t>
            </w:r>
            <w:proofErr w:type="gramEnd"/>
            <w:r w:rsidRPr="00B74B0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Челюскинцев,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Челюскинцев, д. 49, 17, 11, 10, 33, 3, 40, 43, 37, 1, 35, 19, 13, 23, 53, 36, 12, 24, 51, 59, 32, 22, 47, 42, 2, 41, 30, 20, 16, 57, 21, 38, 15, 26, 31, 29, 9, 34, 14, 47,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27, 39, 28, 28,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45, 44, 18, 4, </w:t>
            </w:r>
            <w:proofErr w:type="gramStart"/>
            <w:r w:rsidRPr="00B74B08">
              <w:rPr>
                <w:rFonts w:eastAsia="Calibri"/>
                <w:b/>
                <w:i/>
              </w:rPr>
              <w:t>55,,</w:t>
            </w:r>
            <w:proofErr w:type="gramEnd"/>
            <w:r w:rsidRPr="00B74B0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Солидарности, д. 19, 31, 36, 29, 25, 48, 17, 46, 50, 40, 38, 30, 18, 27, 21, 44, 22, 32, 15,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34, 23, 42, 28, 26, 20, </w:t>
            </w:r>
            <w:proofErr w:type="gramStart"/>
            <w:r w:rsidRPr="00B74B08">
              <w:rPr>
                <w:rFonts w:eastAsia="Calibri"/>
                <w:b/>
                <w:i/>
              </w:rPr>
              <w:t>35,,</w:t>
            </w:r>
            <w:proofErr w:type="gramEnd"/>
            <w:r w:rsidRPr="00B74B0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Свободы, д. </w:t>
            </w:r>
            <w:proofErr w:type="gramStart"/>
            <w:r w:rsidRPr="00B74B08">
              <w:rPr>
                <w:rFonts w:eastAsia="Calibri"/>
                <w:b/>
                <w:i/>
              </w:rPr>
              <w:t>165,,</w:t>
            </w:r>
            <w:proofErr w:type="gramEnd"/>
            <w:r w:rsidRPr="00B74B08">
              <w:rPr>
                <w:rFonts w:eastAsia="Calibri"/>
                <w:b/>
                <w:i/>
              </w:rPr>
              <w:t xml:space="preserve"> пер Гастелло, пер Гастелло, д. 4, 7, 5, 9, 1, 2, 6, 3, 10, </w:t>
            </w:r>
            <w:proofErr w:type="gramStart"/>
            <w:r w:rsidRPr="00B74B08">
              <w:rPr>
                <w:rFonts w:eastAsia="Calibri"/>
                <w:b/>
                <w:i/>
              </w:rPr>
              <w:t>8,,</w:t>
            </w:r>
            <w:proofErr w:type="gramEnd"/>
            <w:r w:rsidRPr="00B74B0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B74B08">
              <w:rPr>
                <w:rFonts w:eastAsia="Calibri"/>
                <w:b/>
                <w:i/>
              </w:rPr>
              <w:t>Папанинцев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, д. 6, 15, 7, 17, 3, 24, 2, 12, 1, 8, 19, 16, 11, 22, 10, 13, 4, 9, 23, 21, 14, 20, </w:t>
            </w:r>
            <w:proofErr w:type="gramStart"/>
            <w:r w:rsidRPr="00B74B08">
              <w:rPr>
                <w:rFonts w:eastAsia="Calibri"/>
                <w:b/>
                <w:i/>
              </w:rPr>
              <w:t>5,,</w:t>
            </w:r>
            <w:proofErr w:type="gramEnd"/>
            <w:r w:rsidRPr="00B74B0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Братская, д. 26, 6, 18, 11, 19, 17, 15, 7, 5, 20, 10, 8, 22, 33, 27, 13, 4, 14, 28, 25,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24, 3, 16, 1, 21, 12, 9, 29, </w:t>
            </w:r>
            <w:proofErr w:type="gramStart"/>
            <w:r w:rsidRPr="00B74B08">
              <w:rPr>
                <w:rFonts w:eastAsia="Calibri"/>
                <w:b/>
                <w:i/>
              </w:rPr>
              <w:t>23,,</w:t>
            </w:r>
            <w:proofErr w:type="gramEnd"/>
            <w:r w:rsidRPr="00B74B0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Мамина-Сибиряка,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Мамина-Сибиряка, д. 32, 43, 84, 40, 55, 88, 107, 75, 72, 36, 62, 70, 48, 80, 109, 71, 59, 91, 37, 25, 96, 99, 61, 83, 49, 45, 29, 81, 48,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65, 33, 30, 63, 115, 93, 113, 103, 57, 58, 53, 50, 85, 82, 86, 92,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Б, 54, 41, 24, 64, 73, 95, 92,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79, 68, 101, 60, 89, 44, 31, 92, 111, 90, 67, 52, 117, 34, 94, 35, 27, 28, 69, 51, 39, 83,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97, 77, 105, 42, 87, 66, 22, 76, </w:t>
            </w:r>
            <w:proofErr w:type="gramStart"/>
            <w:r w:rsidRPr="00B74B08">
              <w:rPr>
                <w:rFonts w:eastAsia="Calibri"/>
                <w:b/>
                <w:i/>
              </w:rPr>
              <w:t>26,,</w:t>
            </w:r>
            <w:proofErr w:type="gramEnd"/>
            <w:r w:rsidRPr="00B74B0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Серова,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Серова, д. 33, 19, 21, 23, 8, 10, 15, 6, 5, 17, 2, 1, 11, 27, 14, 13, 3, 4, 25, 7,, пер Полярников, д. 10, 14, 3, 2, 5, 16, 9, 8, 4, 12, 7, 1,,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Северная,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Северная, д. 7, 4, 9, 19, 2, 12, 13, 23, 15, 8, 10, 21, 6, 11, 14,,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Демьяна Бедного,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Демьяна Бедного, д. 47,,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B74B08">
              <w:rPr>
                <w:rFonts w:eastAsia="Calibri"/>
                <w:b/>
                <w:i/>
              </w:rPr>
              <w:t>Ляхина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, д. 74, 39, 48, 67, 66, 45, 70, 49, 80, 54, 40, 79, 50, 44, 37, 73, 82, 46, 42, 62, 61, 77, 76, 36, 41, 56, 65, 64, 33, 68, 63, 59, 51, 78, 84, 35, 47, 71, 75, 38, 58, 57, 60, 69, 72,,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Клары Цеткин,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Клары Цеткин, д. 22, 2, 13, 4, 17, 1, 6, 19, 18, 32, 20, 7, 11, 24, 34, 15, 26, 10, 8, 21, 3, 14, 23, 5,,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Островского,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Островского, д. 44, 85, 65, 49, 77, 91, 62, 35, 89, 47, 26, 43, 81, 69, 51, 97, 52, 53, 79,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60, 83, 66, 40, 50, 38,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24, 79, 36, 29, 58, 30, 67, 81,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46, 28, 59, 68, 38, 39, 57, 32, 89,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33, 31, 87, 37, 64, 42, 34, 45, 75, 41,,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Строителей,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Строителей, д. 4, 19, 5, 2, 16, 7, 11, 8, 6, 13, 14, 6,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10, 15, 17, 15,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21, 12, 9,,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Красноармейская, д. 69, 57,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67, 63, 54, 59, 53, 57, 61, 52, 65, 55,,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Интернациональная, д. 1, 6, 39, 11, 10, 31, 15, 35, 45, 27, 13, 12, 43,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25, 37, 22, 17, 19, 25,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9, 3, 20, 5, 33, 41, 14, 21, 24, 8, 23, 47, 49, 7, 4,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16, 4, 43, 2,,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Попова,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Попова, д. 1, 29, 3, 1,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31, 37, 13, 35, 17, 5, 41, 9, 7, 21, 39, 11, 23,,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Ракетная,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Ракетная, д. 16, 1, 18, 12, 2, 21, 7, 13, 17, 4, 9, 3, 5, 19, 15, 10, 11, 14, 6, 8,,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Первомайская,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Первомайская, д. 26, 22, 37, 53, 31, 35, 27, 29, 23, 33, 45, 43, 41, 25, 24, 39, 47, 51,,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Физкультурная, д. 1,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6, 14,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9, 1, 5, 7, 15, 4, 8, 2, 3, 10, 13, 11, 11,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б, 14, 17, 12,, пер Кузнецова, д. 3, 6, 4, 5, 1, 8, 2,,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Мастеровая, д. 16,,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Окружная,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Окружная, д. 1, 3, 5,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А,, пер </w:t>
            </w:r>
            <w:proofErr w:type="spellStart"/>
            <w:r w:rsidRPr="00B74B08">
              <w:rPr>
                <w:rFonts w:eastAsia="Calibri"/>
                <w:b/>
                <w:i/>
              </w:rPr>
              <w:t>Тагильский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, д. 2, 6, 11, 5, 9, 3, 8, 12, 13, 7, 1, 4,,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Садовая,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Садовая, д. 41, 33, 52, 54, 45, 35,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58, 35, 56, 50, 37, 43,,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1905 года,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1905 года, д. 21, 19, 48, 50, 52, 54, 46, 44, 27, 38, 40, 29,,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Осипенко, д. 9, 11,,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B74B08">
              <w:rPr>
                <w:rFonts w:eastAsia="Calibri"/>
                <w:b/>
                <w:i/>
              </w:rPr>
              <w:t>Вайнера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B74B08">
              <w:rPr>
                <w:rFonts w:eastAsia="Calibri"/>
                <w:b/>
                <w:i/>
              </w:rPr>
              <w:t>Вайнера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, д. 64, 74, 63, 54, 56, 81, 67, 82,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Б, 71, 85, 78,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87, 77, 86,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82,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93, 65, 76, 60, 86, 97,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50, 58, 97, 101, 79, 66, 91, 65,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А, 89, 62, 75, 95, 99, 68, 80, 69, 52, 72,, </w:t>
            </w:r>
            <w:proofErr w:type="spellStart"/>
            <w:r w:rsidRPr="00B74B08">
              <w:rPr>
                <w:rFonts w:eastAsia="Calibri"/>
                <w:b/>
                <w:i/>
              </w:rPr>
              <w:t>ул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Степана Разина, д. 93, 87, 95, 85, 91, 104, </w:t>
            </w:r>
            <w:proofErr w:type="spellStart"/>
            <w:r w:rsidRPr="00B74B08">
              <w:rPr>
                <w:rFonts w:eastAsia="Calibri"/>
                <w:b/>
                <w:i/>
              </w:rPr>
              <w:t>корп</w:t>
            </w:r>
            <w:proofErr w:type="spellEnd"/>
            <w:r w:rsidRPr="00B74B08">
              <w:rPr>
                <w:rFonts w:eastAsia="Calibri"/>
                <w:b/>
                <w:i/>
              </w:rPr>
              <w:t xml:space="preserve"> Б, 97, 89,, пер Лермонтова, д. 7, 8, 6, 17, 2, 11, 15, 5, 13, 10, 3, 9, 1, 4,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D0675B">
        <w:rPr>
          <w:b/>
          <w:i/>
          <w:highlight w:val="yellow"/>
        </w:rPr>
        <w:t>ремонтных работ</w:t>
      </w:r>
      <w:r w:rsidR="006B5D12">
        <w:rPr>
          <w:b/>
          <w:i/>
        </w:rPr>
        <w:t xml:space="preserve"> в</w:t>
      </w:r>
      <w:r w:rsidRPr="00D0675B">
        <w:rPr>
          <w:b/>
          <w:i/>
        </w:rPr>
        <w:t xml:space="preserve">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3855"/>
      </w:tblGrid>
      <w:tr w:rsidR="004B21BB" w:rsidRPr="00726564" w:rsidTr="00B857C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4B21BB" w:rsidRPr="00726564" w:rsidRDefault="006B5D12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09</w:t>
            </w:r>
            <w:r w:rsidR="004B21BB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6B5D12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 xml:space="preserve">      </w:t>
            </w:r>
            <w:r w:rsidR="006B5D12">
              <w:rPr>
                <w:rFonts w:eastAsia="Calibri"/>
                <w:b/>
                <w:i/>
              </w:rPr>
              <w:t>10.</w:t>
            </w:r>
            <w:r>
              <w:rPr>
                <w:rFonts w:eastAsia="Calibri"/>
                <w:b/>
                <w:i/>
              </w:rPr>
              <w:t>0</w:t>
            </w:r>
            <w:r w:rsidR="006B5D12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.</w:t>
            </w: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4B21BB" w:rsidRPr="00726564" w:rsidTr="00F873E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6B5D12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6B5D12">
              <w:rPr>
                <w:rFonts w:eastAsia="Calibri"/>
                <w:b/>
                <w:i/>
              </w:rPr>
              <w:t>7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6B5D12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6B5D12">
              <w:rPr>
                <w:rFonts w:eastAsia="Calibri"/>
                <w:b/>
                <w:i/>
              </w:rPr>
              <w:t>1</w:t>
            </w:r>
            <w:r>
              <w:rPr>
                <w:rFonts w:eastAsia="Calibri"/>
                <w:b/>
                <w:i/>
              </w:rPr>
              <w:t>.</w:t>
            </w:r>
            <w:r w:rsidRPr="00726564">
              <w:rPr>
                <w:rFonts w:eastAsia="Calibri"/>
                <w:b/>
                <w:i/>
              </w:rPr>
              <w:t>0</w:t>
            </w:r>
            <w:r w:rsidR="006B5D12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.</w:t>
            </w: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D0675B" w:rsidRDefault="00D0675B" w:rsidP="006B5D12">
            <w:pPr>
              <w:spacing w:before="100" w:beforeAutospacing="1" w:after="100" w:afterAutospacing="1" w:line="273" w:lineRule="auto"/>
            </w:pP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2345"/>
        <w:gridCol w:w="1670"/>
        <w:gridCol w:w="2115"/>
        <w:gridCol w:w="1582"/>
      </w:tblGrid>
      <w:tr w:rsidR="00726564" w:rsidRPr="00742D0C" w:rsidTr="000E0C42">
        <w:tc>
          <w:tcPr>
            <w:tcW w:w="95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016E2D" w:rsidRPr="0034052B" w:rsidTr="000E0C42">
        <w:trPr>
          <w:trHeight w:val="397"/>
        </w:trPr>
        <w:tc>
          <w:tcPr>
            <w:tcW w:w="957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roofErr w:type="spellStart"/>
            <w:r w:rsidRPr="00E30965">
              <w:t>Энергосбыт</w:t>
            </w:r>
            <w:proofErr w:type="spellEnd"/>
            <w:r w:rsidRPr="00E30965"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2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5C7A59" w:rsidP="00016E2D">
            <w:pPr>
              <w:rPr>
                <w:sz w:val="28"/>
                <w:szCs w:val="28"/>
              </w:rPr>
            </w:pPr>
            <w:hyperlink r:id="rId7" w:history="1">
              <w:r w:rsidR="00016E2D" w:rsidRPr="00E30965">
                <w:rPr>
                  <w:rStyle w:val="a8"/>
                </w:rPr>
                <w:t>VVKaverin@ntesk.ru</w:t>
              </w:r>
            </w:hyperlink>
          </w:p>
        </w:tc>
        <w:tc>
          <w:tcPr>
            <w:tcW w:w="927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16E2D" w:rsidRPr="0034052B" w:rsidTr="000E0C42">
        <w:trPr>
          <w:trHeight w:val="397"/>
        </w:trPr>
        <w:tc>
          <w:tcPr>
            <w:tcW w:w="957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Pr>
              <w:spacing w:line="240" w:lineRule="auto"/>
            </w:pPr>
            <w:r w:rsidRPr="00E30965">
              <w:t xml:space="preserve">ЕДДС </w:t>
            </w:r>
          </w:p>
        </w:tc>
        <w:tc>
          <w:tcPr>
            <w:tcW w:w="927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2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5C7A59" w:rsidP="00016E2D">
            <w:pPr>
              <w:rPr>
                <w:sz w:val="28"/>
                <w:szCs w:val="28"/>
              </w:rPr>
            </w:pPr>
            <w:hyperlink r:id="rId8" w:history="1">
              <w:r w:rsidR="00016E2D" w:rsidRPr="00E30965">
                <w:rPr>
                  <w:rStyle w:val="a8"/>
                </w:rPr>
                <w:t>112ngo@mail.ru</w:t>
              </w:r>
            </w:hyperlink>
          </w:p>
        </w:tc>
        <w:tc>
          <w:tcPr>
            <w:tcW w:w="927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E0C42" w:rsidRPr="0034052B" w:rsidTr="006B3155">
        <w:trPr>
          <w:trHeight w:val="397"/>
        </w:trPr>
        <w:tc>
          <w:tcPr>
            <w:tcW w:w="95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C42" w:rsidRPr="009F7FDB" w:rsidRDefault="000E0C42" w:rsidP="000E0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Урал-СПМ</w:t>
            </w:r>
          </w:p>
        </w:tc>
        <w:tc>
          <w:tcPr>
            <w:tcW w:w="927" w:type="pct"/>
            <w:shd w:val="clear" w:color="auto" w:fill="auto"/>
          </w:tcPr>
          <w:p w:rsidR="000E0C42" w:rsidRDefault="000E0C42" w:rsidP="000E0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Богатырев Дмитрий Сергеевич</w:t>
            </w: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C42" w:rsidRPr="0034052B" w:rsidRDefault="000E0C42" w:rsidP="000E0C4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E0C42" w:rsidRPr="0034052B" w:rsidTr="006B3155">
        <w:trPr>
          <w:trHeight w:val="397"/>
        </w:trPr>
        <w:tc>
          <w:tcPr>
            <w:tcW w:w="95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C42" w:rsidRDefault="000E0C42" w:rsidP="000E0C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ELZA 89827208797</w:t>
            </w:r>
          </w:p>
          <w:p w:rsidR="000E0C42" w:rsidRPr="002D57AE" w:rsidRDefault="000E0C42" w:rsidP="000E0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ТП-РМЦ</w:t>
            </w:r>
          </w:p>
        </w:tc>
        <w:tc>
          <w:tcPr>
            <w:tcW w:w="927" w:type="pct"/>
            <w:shd w:val="clear" w:color="auto" w:fill="auto"/>
          </w:tcPr>
          <w:p w:rsidR="000E0C42" w:rsidRPr="009F18BF" w:rsidRDefault="000E0C42" w:rsidP="000E0C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Половинкина</w:t>
            </w:r>
            <w:proofErr w:type="spellEnd"/>
            <w:r>
              <w:rPr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C42" w:rsidRPr="0034052B" w:rsidRDefault="000E0C42" w:rsidP="000E0C4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E0C42" w:rsidRPr="0034052B" w:rsidTr="006B3155">
        <w:trPr>
          <w:trHeight w:val="397"/>
        </w:trPr>
        <w:tc>
          <w:tcPr>
            <w:tcW w:w="95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C42" w:rsidRPr="00847142" w:rsidRDefault="000E0C42" w:rsidP="000E0C42">
            <w:pPr>
              <w:rPr>
                <w:sz w:val="28"/>
                <w:szCs w:val="28"/>
              </w:rPr>
            </w:pPr>
            <w:r w:rsidRPr="00AB5E39">
              <w:rPr>
                <w:sz w:val="28"/>
                <w:szCs w:val="28"/>
              </w:rPr>
              <w:t>МКУ СПК"ВИТЯЗЬ"</w:t>
            </w:r>
            <w:r>
              <w:rPr>
                <w:sz w:val="28"/>
                <w:szCs w:val="28"/>
              </w:rPr>
              <w:t xml:space="preserve">            2-27-05</w:t>
            </w:r>
          </w:p>
        </w:tc>
        <w:tc>
          <w:tcPr>
            <w:tcW w:w="927" w:type="pct"/>
            <w:shd w:val="clear" w:color="auto" w:fill="auto"/>
          </w:tcPr>
          <w:p w:rsidR="000E0C42" w:rsidRDefault="000E0C42" w:rsidP="000E0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Мягкова</w:t>
            </w: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C42" w:rsidRPr="0034052B" w:rsidRDefault="000E0C42" w:rsidP="000E0C4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E0C42" w:rsidRPr="0034052B" w:rsidTr="006B3155">
        <w:trPr>
          <w:trHeight w:val="397"/>
        </w:trPr>
        <w:tc>
          <w:tcPr>
            <w:tcW w:w="95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C42" w:rsidRDefault="000E0C42" w:rsidP="000E0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 Город                                4-40-06</w:t>
            </w:r>
          </w:p>
        </w:tc>
        <w:tc>
          <w:tcPr>
            <w:tcW w:w="927" w:type="pct"/>
            <w:shd w:val="clear" w:color="auto" w:fill="auto"/>
          </w:tcPr>
          <w:p w:rsidR="000E0C42" w:rsidRDefault="000E0C42" w:rsidP="000E0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Паньшина</w:t>
            </w: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C42" w:rsidRPr="0034052B" w:rsidRDefault="000E0C42" w:rsidP="000E0C4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E0C42" w:rsidRPr="0034052B" w:rsidTr="006B3155">
        <w:trPr>
          <w:trHeight w:val="397"/>
        </w:trPr>
        <w:tc>
          <w:tcPr>
            <w:tcW w:w="95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C42" w:rsidRDefault="000E0C42" w:rsidP="000E0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 89502060222</w:t>
            </w:r>
          </w:p>
        </w:tc>
        <w:tc>
          <w:tcPr>
            <w:tcW w:w="927" w:type="pct"/>
            <w:shd w:val="clear" w:color="auto" w:fill="auto"/>
          </w:tcPr>
          <w:p w:rsidR="000E0C42" w:rsidRDefault="000E0C42" w:rsidP="000E0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Рогозин</w:t>
            </w: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C42" w:rsidRPr="0034052B" w:rsidRDefault="000E0C42" w:rsidP="000E0C4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E0C42" w:rsidRPr="0034052B" w:rsidTr="006B3155">
        <w:trPr>
          <w:trHeight w:val="397"/>
        </w:trPr>
        <w:tc>
          <w:tcPr>
            <w:tcW w:w="95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C42" w:rsidRPr="00864B35" w:rsidRDefault="000E0C42" w:rsidP="000E0C42">
            <w:r w:rsidRPr="00864B35">
              <w:t>Водоканал</w:t>
            </w:r>
          </w:p>
          <w:p w:rsidR="000E0C42" w:rsidRPr="00864B35" w:rsidRDefault="000E0C42" w:rsidP="000E0C42">
            <w:r w:rsidRPr="00864B35">
              <w:t>89</w:t>
            </w:r>
            <w:r>
              <w:t>530405191</w:t>
            </w:r>
          </w:p>
        </w:tc>
        <w:tc>
          <w:tcPr>
            <w:tcW w:w="927" w:type="pct"/>
            <w:shd w:val="clear" w:color="auto" w:fill="auto"/>
          </w:tcPr>
          <w:p w:rsidR="000E0C42" w:rsidRPr="00864B35" w:rsidRDefault="000E0C42" w:rsidP="000E0C42">
            <w:r w:rsidRPr="00864B35">
              <w:t>Богатырев</w:t>
            </w: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C42" w:rsidRPr="0034052B" w:rsidRDefault="000E0C42" w:rsidP="000E0C4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E0C42" w:rsidRPr="0034052B" w:rsidTr="006B3155">
        <w:trPr>
          <w:trHeight w:val="397"/>
        </w:trPr>
        <w:tc>
          <w:tcPr>
            <w:tcW w:w="95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C42" w:rsidRPr="00864B35" w:rsidRDefault="000E0C42" w:rsidP="000E0C42">
            <w:r w:rsidRPr="00864B35">
              <w:t xml:space="preserve">ООО «Невьянский хлебопродукт» </w:t>
            </w:r>
            <w:r>
              <w:t xml:space="preserve">              </w:t>
            </w:r>
            <w:r w:rsidRPr="00864B35">
              <w:t>8922</w:t>
            </w:r>
            <w:r>
              <w:t>-</w:t>
            </w:r>
            <w:r w:rsidRPr="00864B35">
              <w:t>2947</w:t>
            </w:r>
            <w:r>
              <w:t>-</w:t>
            </w:r>
            <w:r w:rsidRPr="00864B35">
              <w:t>134</w:t>
            </w:r>
          </w:p>
        </w:tc>
        <w:tc>
          <w:tcPr>
            <w:tcW w:w="927" w:type="pct"/>
            <w:shd w:val="clear" w:color="auto" w:fill="auto"/>
          </w:tcPr>
          <w:p w:rsidR="000E0C42" w:rsidRPr="00864B35" w:rsidRDefault="000E0C42" w:rsidP="000E0C42">
            <w:r w:rsidRPr="00864B35">
              <w:t>Сафин Р.Р.</w:t>
            </w: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C42" w:rsidRPr="0034052B" w:rsidRDefault="000E0C42" w:rsidP="000E0C4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E0C42" w:rsidRPr="0034052B" w:rsidTr="006B3155">
        <w:trPr>
          <w:trHeight w:val="397"/>
        </w:trPr>
        <w:tc>
          <w:tcPr>
            <w:tcW w:w="95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C42" w:rsidRPr="00864B35" w:rsidRDefault="000E0C42" w:rsidP="000E0C42">
            <w:r w:rsidRPr="00864B35">
              <w:t>ТП-</w:t>
            </w:r>
            <w:proofErr w:type="spellStart"/>
            <w:r w:rsidRPr="00864B35">
              <w:t>Партум</w:t>
            </w:r>
            <w:proofErr w:type="spellEnd"/>
            <w:r w:rsidRPr="00864B35">
              <w:t xml:space="preserve">                </w:t>
            </w:r>
            <w:r>
              <w:t xml:space="preserve">          </w:t>
            </w:r>
            <w:r w:rsidRPr="00864B35">
              <w:t xml:space="preserve"> 8-912-222-78-87</w:t>
            </w:r>
          </w:p>
        </w:tc>
        <w:tc>
          <w:tcPr>
            <w:tcW w:w="927" w:type="pct"/>
            <w:shd w:val="clear" w:color="auto" w:fill="auto"/>
          </w:tcPr>
          <w:p w:rsidR="000E0C42" w:rsidRPr="00864B35" w:rsidRDefault="000E0C42" w:rsidP="000E0C42">
            <w:r w:rsidRPr="00864B35">
              <w:t>Бадьина</w:t>
            </w:r>
            <w:r>
              <w:t xml:space="preserve"> Ольга Валерьевна</w:t>
            </w:r>
            <w:r w:rsidRPr="00864B35">
              <w:t xml:space="preserve"> </w:t>
            </w: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C42" w:rsidRPr="0034052B" w:rsidRDefault="000E0C42" w:rsidP="000E0C4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E0C42" w:rsidRPr="0034052B" w:rsidTr="006B3155">
        <w:trPr>
          <w:trHeight w:val="397"/>
        </w:trPr>
        <w:tc>
          <w:tcPr>
            <w:tcW w:w="95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C42" w:rsidRPr="00864B35" w:rsidRDefault="000E0C42" w:rsidP="000E0C42">
            <w:r w:rsidRPr="00864B35">
              <w:t xml:space="preserve">РУСДОР            </w:t>
            </w:r>
            <w:r>
              <w:t xml:space="preserve">   </w:t>
            </w:r>
            <w:r w:rsidRPr="00864B35">
              <w:t xml:space="preserve">               8</w:t>
            </w:r>
            <w:r>
              <w:t>-</w:t>
            </w:r>
            <w:r w:rsidRPr="00864B35">
              <w:t>906</w:t>
            </w:r>
            <w:r>
              <w:t>-</w:t>
            </w:r>
            <w:r w:rsidRPr="00864B35">
              <w:t>806</w:t>
            </w:r>
            <w:r>
              <w:t>-</w:t>
            </w:r>
            <w:r w:rsidRPr="00864B35">
              <w:t>7178</w:t>
            </w:r>
          </w:p>
        </w:tc>
        <w:tc>
          <w:tcPr>
            <w:tcW w:w="927" w:type="pct"/>
            <w:shd w:val="clear" w:color="auto" w:fill="auto"/>
          </w:tcPr>
          <w:p w:rsidR="000E0C42" w:rsidRPr="00864B35" w:rsidRDefault="000E0C42" w:rsidP="000E0C42">
            <w:r w:rsidRPr="00864B35">
              <w:t>Матвеева Юлия Игоревна</w:t>
            </w: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C42" w:rsidRPr="0034052B" w:rsidRDefault="000E0C42" w:rsidP="000E0C4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E0C42" w:rsidRPr="0034052B" w:rsidTr="006B3155">
        <w:trPr>
          <w:trHeight w:val="397"/>
        </w:trPr>
        <w:tc>
          <w:tcPr>
            <w:tcW w:w="95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C42" w:rsidRPr="00864B35" w:rsidRDefault="000E0C42" w:rsidP="000E0C42">
            <w:r w:rsidRPr="00864B35">
              <w:t xml:space="preserve">ИП Бородина </w:t>
            </w:r>
            <w:proofErr w:type="spellStart"/>
            <w:r w:rsidRPr="00864B35">
              <w:t>ул.Чкалова</w:t>
            </w:r>
            <w:proofErr w:type="spellEnd"/>
            <w:r w:rsidRPr="00864B35">
              <w:t xml:space="preserve"> 19,             М-</w:t>
            </w:r>
            <w:proofErr w:type="spellStart"/>
            <w:r w:rsidRPr="00864B35">
              <w:t>н,Офис</w:t>
            </w:r>
            <w:proofErr w:type="spellEnd"/>
            <w:r w:rsidRPr="00864B35">
              <w:t xml:space="preserve">                                     8-912-644-82-42</w:t>
            </w:r>
          </w:p>
        </w:tc>
        <w:tc>
          <w:tcPr>
            <w:tcW w:w="927" w:type="pct"/>
            <w:shd w:val="clear" w:color="auto" w:fill="auto"/>
          </w:tcPr>
          <w:p w:rsidR="000E0C42" w:rsidRPr="00864B35" w:rsidRDefault="000E0C42" w:rsidP="000E0C42">
            <w:proofErr w:type="spellStart"/>
            <w:r w:rsidRPr="00864B35">
              <w:t>Парошина</w:t>
            </w:r>
            <w:proofErr w:type="spellEnd"/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C42" w:rsidRPr="0034052B" w:rsidRDefault="000E0C42" w:rsidP="000E0C4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E0C42" w:rsidRPr="0034052B" w:rsidTr="006B3155">
        <w:trPr>
          <w:trHeight w:val="397"/>
        </w:trPr>
        <w:tc>
          <w:tcPr>
            <w:tcW w:w="95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C42" w:rsidRPr="00864B35" w:rsidRDefault="000E0C42" w:rsidP="000E0C42">
            <w:r w:rsidRPr="00864B35">
              <w:t xml:space="preserve">ИП Сахаров                 </w:t>
            </w:r>
            <w:r>
              <w:t xml:space="preserve">    </w:t>
            </w:r>
            <w:r w:rsidRPr="00864B35">
              <w:t xml:space="preserve">     8-912-223-44-48</w:t>
            </w:r>
          </w:p>
        </w:tc>
        <w:tc>
          <w:tcPr>
            <w:tcW w:w="927" w:type="pct"/>
            <w:shd w:val="clear" w:color="auto" w:fill="auto"/>
          </w:tcPr>
          <w:p w:rsidR="000E0C42" w:rsidRPr="00864B35" w:rsidRDefault="000E0C42" w:rsidP="000E0C42">
            <w:r w:rsidRPr="00864B35">
              <w:t>Сахаров А</w:t>
            </w:r>
            <w:r>
              <w:t xml:space="preserve">лександр </w:t>
            </w:r>
            <w:r w:rsidRPr="00864B35">
              <w:t>В</w:t>
            </w:r>
            <w:r>
              <w:t>икторович</w:t>
            </w:r>
            <w:r w:rsidRPr="00864B35">
              <w:t>.</w:t>
            </w: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C42" w:rsidRPr="0034052B" w:rsidRDefault="000E0C42" w:rsidP="000E0C4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E0C42" w:rsidRPr="0034052B" w:rsidTr="006B3155">
        <w:trPr>
          <w:trHeight w:val="397"/>
        </w:trPr>
        <w:tc>
          <w:tcPr>
            <w:tcW w:w="95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C42" w:rsidRPr="00864B35" w:rsidRDefault="000E0C42" w:rsidP="000E0C42">
            <w:r w:rsidRPr="00864B35">
              <w:t>ООО</w:t>
            </w:r>
            <w:r>
              <w:t xml:space="preserve"> </w:t>
            </w:r>
            <w:r w:rsidRPr="00864B35">
              <w:t>"</w:t>
            </w:r>
            <w:proofErr w:type="spellStart"/>
            <w:r w:rsidRPr="00864B35">
              <w:t>Гриерсо</w:t>
            </w:r>
            <w:proofErr w:type="spellEnd"/>
            <w:r w:rsidRPr="00864B35">
              <w:t>-сервис" 8</w:t>
            </w:r>
            <w:r>
              <w:t>-</w:t>
            </w:r>
            <w:r w:rsidRPr="00864B35">
              <w:t>912</w:t>
            </w:r>
            <w:r>
              <w:t>-</w:t>
            </w:r>
            <w:r w:rsidRPr="00864B35">
              <w:t>28</w:t>
            </w:r>
            <w:r>
              <w:t>-</w:t>
            </w:r>
            <w:r w:rsidRPr="00864B35">
              <w:t>38</w:t>
            </w:r>
            <w:r>
              <w:t>-</w:t>
            </w:r>
            <w:r w:rsidRPr="00864B35">
              <w:t>200</w:t>
            </w:r>
          </w:p>
        </w:tc>
        <w:tc>
          <w:tcPr>
            <w:tcW w:w="927" w:type="pct"/>
            <w:shd w:val="clear" w:color="auto" w:fill="auto"/>
          </w:tcPr>
          <w:p w:rsidR="000E0C42" w:rsidRPr="00864B35" w:rsidRDefault="000E0C42" w:rsidP="000E0C42">
            <w:r>
              <w:t xml:space="preserve">Еронин Николай </w:t>
            </w:r>
            <w:r w:rsidRPr="00864B35">
              <w:t>Владимир</w:t>
            </w:r>
            <w:r>
              <w:t>ович</w:t>
            </w:r>
            <w:r w:rsidRPr="00864B35">
              <w:t xml:space="preserve">      </w:t>
            </w: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C42" w:rsidRPr="0034052B" w:rsidRDefault="000E0C42" w:rsidP="000E0C4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E0C42" w:rsidRPr="0034052B" w:rsidTr="006B3155">
        <w:trPr>
          <w:trHeight w:val="397"/>
        </w:trPr>
        <w:tc>
          <w:tcPr>
            <w:tcW w:w="95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C42" w:rsidRPr="00864B35" w:rsidRDefault="000E0C42" w:rsidP="000E0C42">
            <w:r w:rsidRPr="00864B35">
              <w:t xml:space="preserve">ИП </w:t>
            </w:r>
            <w:proofErr w:type="spellStart"/>
            <w:r w:rsidRPr="00864B35">
              <w:t>Верхотуркина</w:t>
            </w:r>
            <w:proofErr w:type="spellEnd"/>
            <w:r w:rsidRPr="00864B35">
              <w:t xml:space="preserve">      </w:t>
            </w:r>
            <w:r>
              <w:t xml:space="preserve">       </w:t>
            </w:r>
            <w:r w:rsidRPr="00864B35">
              <w:t xml:space="preserve">   8-982-750-09-48</w:t>
            </w:r>
          </w:p>
        </w:tc>
        <w:tc>
          <w:tcPr>
            <w:tcW w:w="927" w:type="pct"/>
            <w:shd w:val="clear" w:color="auto" w:fill="auto"/>
          </w:tcPr>
          <w:p w:rsidR="000E0C42" w:rsidRPr="00864B35" w:rsidRDefault="000E0C42" w:rsidP="000E0C42">
            <w:proofErr w:type="spellStart"/>
            <w:r w:rsidRPr="00864B35">
              <w:t>Верхотуркин</w:t>
            </w:r>
            <w:proofErr w:type="spellEnd"/>
            <w:r w:rsidRPr="00864B35">
              <w:t xml:space="preserve"> </w:t>
            </w:r>
            <w:r>
              <w:t xml:space="preserve"> Михаил Иванович</w:t>
            </w: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C42" w:rsidRPr="0034052B" w:rsidRDefault="000E0C42" w:rsidP="000E0C4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E0C42" w:rsidRPr="0034052B" w:rsidTr="006B3155">
        <w:trPr>
          <w:trHeight w:val="397"/>
        </w:trPr>
        <w:tc>
          <w:tcPr>
            <w:tcW w:w="95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C42" w:rsidRPr="00864B35" w:rsidRDefault="000E0C42" w:rsidP="000E0C42">
            <w:r w:rsidRPr="00864B35">
              <w:t xml:space="preserve">ТП </w:t>
            </w:r>
            <w:proofErr w:type="spellStart"/>
            <w:r w:rsidRPr="00864B35">
              <w:t>Втормет</w:t>
            </w:r>
            <w:proofErr w:type="spellEnd"/>
            <w:r w:rsidRPr="00864B35">
              <w:t xml:space="preserve"> 31412,</w:t>
            </w:r>
            <w:r>
              <w:t xml:space="preserve">             </w:t>
            </w:r>
            <w:r w:rsidRPr="00864B35">
              <w:t>8</w:t>
            </w:r>
            <w:r>
              <w:t>-</w:t>
            </w:r>
            <w:r w:rsidRPr="00864B35">
              <w:t>912-276-22-44</w:t>
            </w:r>
          </w:p>
        </w:tc>
        <w:tc>
          <w:tcPr>
            <w:tcW w:w="927" w:type="pct"/>
            <w:shd w:val="clear" w:color="auto" w:fill="auto"/>
          </w:tcPr>
          <w:p w:rsidR="000E0C42" w:rsidRPr="00864B35" w:rsidRDefault="000E0C42" w:rsidP="000E0C42">
            <w:r w:rsidRPr="00864B35">
              <w:t>Гулиев</w:t>
            </w: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C42" w:rsidRPr="0034052B" w:rsidRDefault="000E0C42" w:rsidP="000E0C4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E0C42" w:rsidRPr="0034052B" w:rsidTr="006B3155">
        <w:trPr>
          <w:trHeight w:val="397"/>
        </w:trPr>
        <w:tc>
          <w:tcPr>
            <w:tcW w:w="95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C42" w:rsidRPr="00864B35" w:rsidRDefault="000E0C42" w:rsidP="000E0C42">
            <w:r w:rsidRPr="00864B35">
              <w:t xml:space="preserve">АО </w:t>
            </w:r>
            <w:proofErr w:type="spellStart"/>
            <w:r w:rsidRPr="00864B35">
              <w:t>Регионгазинвест</w:t>
            </w:r>
            <w:proofErr w:type="spellEnd"/>
            <w:r w:rsidRPr="00864B35">
              <w:t xml:space="preserve">     2-49-95                </w:t>
            </w:r>
          </w:p>
        </w:tc>
        <w:tc>
          <w:tcPr>
            <w:tcW w:w="927" w:type="pct"/>
            <w:shd w:val="clear" w:color="auto" w:fill="auto"/>
          </w:tcPr>
          <w:p w:rsidR="000E0C42" w:rsidRPr="00864B35" w:rsidRDefault="000E0C42" w:rsidP="000E0C42">
            <w:r>
              <w:t>Щербаков</w:t>
            </w: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C42" w:rsidRPr="0034052B" w:rsidRDefault="000E0C42" w:rsidP="000E0C4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E0C42" w:rsidRPr="0034052B" w:rsidTr="006B3155">
        <w:trPr>
          <w:trHeight w:val="397"/>
        </w:trPr>
        <w:tc>
          <w:tcPr>
            <w:tcW w:w="95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C42" w:rsidRPr="00864B35" w:rsidRDefault="000E0C42" w:rsidP="000E0C42">
            <w:r w:rsidRPr="00864B35">
              <w:t xml:space="preserve">ИП Корчагин  ТП4025                     </w:t>
            </w:r>
            <w:r>
              <w:t>8-</w:t>
            </w:r>
            <w:r w:rsidRPr="00864B35">
              <w:t>952-140-14-01</w:t>
            </w:r>
          </w:p>
        </w:tc>
        <w:tc>
          <w:tcPr>
            <w:tcW w:w="927" w:type="pct"/>
            <w:shd w:val="clear" w:color="auto" w:fill="auto"/>
          </w:tcPr>
          <w:p w:rsidR="000E0C42" w:rsidRPr="00864B35" w:rsidRDefault="000E0C42" w:rsidP="000E0C42">
            <w:r w:rsidRPr="00864B35">
              <w:t xml:space="preserve">Корчагин    </w:t>
            </w: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C42" w:rsidRPr="0034052B" w:rsidRDefault="000E0C42" w:rsidP="000E0C4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E0C42" w:rsidRPr="0034052B" w:rsidTr="006B3155">
        <w:trPr>
          <w:trHeight w:val="397"/>
        </w:trPr>
        <w:tc>
          <w:tcPr>
            <w:tcW w:w="95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C42" w:rsidRPr="00864B35" w:rsidRDefault="000E0C42" w:rsidP="000E0C42">
            <w:proofErr w:type="spellStart"/>
            <w:r w:rsidRPr="00864B35">
              <w:t>Дорстройэксплуатация</w:t>
            </w:r>
            <w:proofErr w:type="spellEnd"/>
            <w:r w:rsidRPr="00864B35">
              <w:t xml:space="preserve">  8-912-281-93-61</w:t>
            </w:r>
          </w:p>
        </w:tc>
        <w:tc>
          <w:tcPr>
            <w:tcW w:w="927" w:type="pct"/>
            <w:shd w:val="clear" w:color="auto" w:fill="auto"/>
          </w:tcPr>
          <w:p w:rsidR="000E0C42" w:rsidRPr="00864B35" w:rsidRDefault="000E0C42" w:rsidP="000E0C42">
            <w:proofErr w:type="spellStart"/>
            <w:r w:rsidRPr="00864B35">
              <w:t>Кокуркин</w:t>
            </w:r>
            <w:proofErr w:type="spellEnd"/>
            <w:r w:rsidRPr="00864B35">
              <w:t xml:space="preserve"> Вячеслав Борисович</w:t>
            </w: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C42" w:rsidRPr="0034052B" w:rsidRDefault="000E0C42" w:rsidP="000E0C4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E0C42" w:rsidRPr="0034052B" w:rsidTr="006B3155">
        <w:trPr>
          <w:trHeight w:val="397"/>
        </w:trPr>
        <w:tc>
          <w:tcPr>
            <w:tcW w:w="95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C42" w:rsidRDefault="000E0C42" w:rsidP="000E0C42">
            <w:r>
              <w:t>ТП-4025</w:t>
            </w:r>
          </w:p>
          <w:p w:rsidR="000E0C42" w:rsidRPr="00864B35" w:rsidRDefault="000E0C42" w:rsidP="000E0C42">
            <w:r w:rsidRPr="0048255A">
              <w:t xml:space="preserve">ООО </w:t>
            </w:r>
            <w:proofErr w:type="spellStart"/>
            <w:r w:rsidRPr="0048255A">
              <w:t>Техоснова</w:t>
            </w:r>
            <w:proofErr w:type="spellEnd"/>
            <w:r w:rsidRPr="0048255A">
              <w:t xml:space="preserve"> </w:t>
            </w:r>
            <w:r>
              <w:t xml:space="preserve">   </w:t>
            </w:r>
            <w:r w:rsidRPr="0048255A">
              <w:t>+7922</w:t>
            </w:r>
            <w:r>
              <w:t>-</w:t>
            </w:r>
            <w:r w:rsidRPr="0048255A">
              <w:t>201</w:t>
            </w:r>
            <w:r>
              <w:t>-</w:t>
            </w:r>
            <w:r w:rsidRPr="0048255A">
              <w:t>4077</w:t>
            </w:r>
          </w:p>
        </w:tc>
        <w:tc>
          <w:tcPr>
            <w:tcW w:w="927" w:type="pct"/>
            <w:shd w:val="clear" w:color="auto" w:fill="auto"/>
          </w:tcPr>
          <w:p w:rsidR="000E0C42" w:rsidRPr="00864B35" w:rsidRDefault="000E0C42" w:rsidP="000E0C42">
            <w:r w:rsidRPr="0048255A">
              <w:t>Малютина Алла Ивановна</w:t>
            </w: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C42" w:rsidRPr="0034052B" w:rsidRDefault="000E0C42" w:rsidP="000E0C4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E0C42" w:rsidRPr="0034052B" w:rsidTr="006B3155">
        <w:trPr>
          <w:trHeight w:val="397"/>
        </w:trPr>
        <w:tc>
          <w:tcPr>
            <w:tcW w:w="95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C42" w:rsidRDefault="000E0C42" w:rsidP="000E0C42">
            <w:r w:rsidRPr="00696E74">
              <w:t xml:space="preserve">кафе Экипаж 2-49-67      </w:t>
            </w:r>
          </w:p>
        </w:tc>
        <w:tc>
          <w:tcPr>
            <w:tcW w:w="927" w:type="pct"/>
            <w:shd w:val="clear" w:color="auto" w:fill="auto"/>
          </w:tcPr>
          <w:p w:rsidR="000E0C42" w:rsidRPr="0048255A" w:rsidRDefault="000E0C42" w:rsidP="000E0C42"/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C42" w:rsidRPr="0034052B" w:rsidRDefault="000E0C42" w:rsidP="000E0C4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E0C42" w:rsidRPr="0034052B" w:rsidTr="006B3155">
        <w:trPr>
          <w:trHeight w:val="397"/>
        </w:trPr>
        <w:tc>
          <w:tcPr>
            <w:tcW w:w="95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C42" w:rsidRPr="00696E74" w:rsidRDefault="000E0C42" w:rsidP="000E0C42">
            <w:r>
              <w:t>Магазин</w:t>
            </w:r>
            <w:r w:rsidRPr="00E01C4F">
              <w:t xml:space="preserve">   89506530844   </w:t>
            </w:r>
          </w:p>
        </w:tc>
        <w:tc>
          <w:tcPr>
            <w:tcW w:w="927" w:type="pct"/>
            <w:shd w:val="clear" w:color="auto" w:fill="auto"/>
          </w:tcPr>
          <w:p w:rsidR="000E0C42" w:rsidRPr="0048255A" w:rsidRDefault="000E0C42" w:rsidP="000E0C42">
            <w:r w:rsidRPr="00E01C4F">
              <w:t xml:space="preserve">Белков Александр Михайлович   </w:t>
            </w: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C42" w:rsidRPr="0034052B" w:rsidRDefault="000E0C42" w:rsidP="000E0C4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0E0C42" w:rsidRPr="0034052B" w:rsidRDefault="000E0C42" w:rsidP="000E0C42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C774FE" w:rsidRDefault="00C774FE" w:rsidP="001915A1">
      <w:pPr>
        <w:spacing w:line="240" w:lineRule="auto"/>
        <w:rPr>
          <w:sz w:val="28"/>
          <w:szCs w:val="28"/>
        </w:rPr>
      </w:pPr>
    </w:p>
    <w:p w:rsidR="00227B49" w:rsidRPr="00742D0C" w:rsidRDefault="00227B49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З. №</w:t>
      </w:r>
      <w:r w:rsidRPr="00227B49">
        <w:rPr>
          <w:sz w:val="28"/>
          <w:szCs w:val="28"/>
        </w:rPr>
        <w:t>5056</w:t>
      </w:r>
      <w:r>
        <w:rPr>
          <w:sz w:val="28"/>
          <w:szCs w:val="28"/>
        </w:rPr>
        <w:t>, ДЖ</w:t>
      </w:r>
    </w:p>
    <w:sectPr w:rsidR="00227B49" w:rsidRPr="00742D0C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59" w:rsidRDefault="005C7A59" w:rsidP="00C774FE">
      <w:pPr>
        <w:spacing w:line="240" w:lineRule="auto"/>
      </w:pPr>
      <w:r>
        <w:separator/>
      </w:r>
    </w:p>
  </w:endnote>
  <w:endnote w:type="continuationSeparator" w:id="0">
    <w:p w:rsidR="005C7A59" w:rsidRDefault="005C7A59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59" w:rsidRDefault="005C7A59" w:rsidP="00C774FE">
      <w:pPr>
        <w:spacing w:line="240" w:lineRule="auto"/>
      </w:pPr>
      <w:r>
        <w:separator/>
      </w:r>
    </w:p>
  </w:footnote>
  <w:footnote w:type="continuationSeparator" w:id="0">
    <w:p w:rsidR="005C7A59" w:rsidRDefault="005C7A59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16E2D"/>
    <w:rsid w:val="00071882"/>
    <w:rsid w:val="000E0C42"/>
    <w:rsid w:val="001915A1"/>
    <w:rsid w:val="001B4610"/>
    <w:rsid w:val="00227B49"/>
    <w:rsid w:val="002A7683"/>
    <w:rsid w:val="00301845"/>
    <w:rsid w:val="00304C8F"/>
    <w:rsid w:val="0034052B"/>
    <w:rsid w:val="003541B0"/>
    <w:rsid w:val="004319CD"/>
    <w:rsid w:val="004B21BB"/>
    <w:rsid w:val="005C7A59"/>
    <w:rsid w:val="005E02E6"/>
    <w:rsid w:val="00624293"/>
    <w:rsid w:val="00624B37"/>
    <w:rsid w:val="006B5D12"/>
    <w:rsid w:val="006D2A3F"/>
    <w:rsid w:val="00726564"/>
    <w:rsid w:val="00A04164"/>
    <w:rsid w:val="00B74B08"/>
    <w:rsid w:val="00C774FE"/>
    <w:rsid w:val="00CD3FFB"/>
    <w:rsid w:val="00D0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6DC2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16E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ng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7B80-7825-4F3E-BAF0-599E0FBC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Градобоев Сергей Юрьевич</cp:lastModifiedBy>
  <cp:revision>15</cp:revision>
  <dcterms:created xsi:type="dcterms:W3CDTF">2025-01-20T09:43:00Z</dcterms:created>
  <dcterms:modified xsi:type="dcterms:W3CDTF">2025-02-17T23:45:00Z</dcterms:modified>
</cp:coreProperties>
</file>