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2F45DE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F45D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45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2F45DE">
        <w:rPr>
          <w:rFonts w:ascii="Times New Roman" w:hAnsi="Times New Roman" w:cs="Times New Roman"/>
          <w:b/>
          <w:sz w:val="28"/>
          <w:szCs w:val="28"/>
        </w:rPr>
        <w:t>28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________________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2F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.01.25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Pr="002F45DE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Невьянск:</w:t>
      </w:r>
    </w:p>
    <w:p w:rsidR="005B1C5A" w:rsidRPr="002F45DE" w:rsidRDefault="002F45DE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Мартьянова, д. 1- 6, 8, 10,12, 14, 16,  28, 57, 34, 49, 40, 46, 44, 30, 52, 51, 50, 26, 24,  22, 36, 55, 18, 53, 42, 47, 38, 32, 48, 54, 20,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пер Машиностроителей,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Декабристов, д. 37, 31, 28, 41, 22, 24, 45, 43, 20, 35, 18, 16, 33, 29, 32, 26, 39, 27,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Малышева, д. 102, 97, 94, 86, 92, 70, 80, 65, 71, 106, 89, 104, 87, 82, 67, 103, 74, 63, 73, 76, 75, 112, 90, 96, 69, 79, 88, 84, 110, 53, 99, 85, 100, 61, 72, 78, 59, 77, 95, 83, 55, 68, 101, 98, 108, 93, 91,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Чапаева, д. 41, 43, 45, 47, 39,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д. 61, 101, 79, 71, 104, 82, 80, 102, 96, 77, 86, 75, 84, 92, 61,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69, 94, 67, 88, 81, 98, 100, 73, 59, 65,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Профсоюзов, д. 19,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Кучина, д. 17, 21, 24, 19, 12, 32, 13, 15, 16, 14, 26, 5, 22, 7, 23, 11, 28, 30, 3, 9, </w:t>
      </w:r>
      <w:proofErr w:type="spellStart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Кировградская, д. 1</w:t>
      </w:r>
      <w:r w:rsidR="005B1C5A"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2F45DE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 С.А.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2F45DE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 С.А.</w:t>
            </w:r>
          </w:p>
        </w:tc>
      </w:tr>
      <w:tr w:rsidR="002F45DE" w:rsidRPr="00585562" w:rsidTr="002F45DE">
        <w:trPr>
          <w:trHeight w:val="748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2F45D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М-н Магнит        8-912-230-0266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6CE">
              <w:rPr>
                <w:rFonts w:ascii="Times New Roman" w:hAnsi="Times New Roman" w:cs="Times New Roman"/>
                <w:b/>
                <w:sz w:val="20"/>
                <w:szCs w:val="20"/>
              </w:rPr>
              <w:t>8-908-910-71-74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8-922-036-75-39</w:t>
            </w: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ООО"Красное@Белое</w:t>
            </w:r>
            <w:proofErr w:type="spellEnd"/>
            <w:r w:rsidRPr="00C016CE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Малышева, 53.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8-922-14-34-839</w:t>
            </w: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М-н Инструмент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89226098022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016CE">
              <w:rPr>
                <w:rFonts w:ascii="Times New Roman" w:hAnsi="Times New Roman" w:cs="Times New Roman"/>
                <w:sz w:val="20"/>
                <w:szCs w:val="20"/>
              </w:rPr>
              <w:t>89222212762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5863D7" w:rsidRDefault="002F45DE" w:rsidP="00C1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2F45DE" w:rsidRPr="007C101F" w:rsidRDefault="002F45D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2F45DE">
        <w:t>163,1168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96" w:rsidRDefault="00797C96" w:rsidP="00EE6B18">
      <w:pPr>
        <w:spacing w:after="0" w:line="240" w:lineRule="auto"/>
      </w:pPr>
      <w:r>
        <w:separator/>
      </w:r>
    </w:p>
  </w:endnote>
  <w:end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96" w:rsidRDefault="00797C96" w:rsidP="00EE6B18">
      <w:pPr>
        <w:spacing w:after="0" w:line="240" w:lineRule="auto"/>
      </w:pPr>
      <w:r>
        <w:separator/>
      </w:r>
    </w:p>
  </w:footnote>
  <w:footnote w:type="continuationSeparator" w:id="0">
    <w:p w:rsidR="00797C96" w:rsidRDefault="00797C9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E085A"/>
    <w:rsid w:val="002F37C2"/>
    <w:rsid w:val="002F45DE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77B99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909A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Стрелков Сергей Александрович</cp:lastModifiedBy>
  <cp:revision>35</cp:revision>
  <cp:lastPrinted>2024-08-30T11:10:00Z</cp:lastPrinted>
  <dcterms:created xsi:type="dcterms:W3CDTF">2024-08-30T11:10:00Z</dcterms:created>
  <dcterms:modified xsi:type="dcterms:W3CDTF">2025-01-16T19:49:00Z</dcterms:modified>
</cp:coreProperties>
</file>