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D63D23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23" w:rsidRPr="007F5A3A" w:rsidRDefault="00D63D23" w:rsidP="00D63D2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Телефонограмма №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proofErr w:type="gramStart"/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proofErr w:type="gramEnd"/>
      <w:r w:rsid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июня 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 г.</w:t>
      </w:r>
    </w:p>
    <w:bookmarkEnd w:id="0"/>
    <w:p w:rsidR="00EE6B18" w:rsidRPr="00D63D23" w:rsidRDefault="00EE6B18" w:rsidP="00D63D23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D63D23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D63D23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63D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7F5A3A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="000C00B2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  <w:r w:rsidR="000C00B2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ТП-</w:t>
      </w:r>
      <w:r w:rsidR="00425171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280F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425171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</w:t>
      </w:r>
      <w:proofErr w:type="gramStart"/>
      <w:r w:rsidR="00F850C0" w:rsidRPr="007F5A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8054D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523A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6B18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proofErr w:type="gramEnd"/>
      <w:r w:rsidR="00EE6B18" w:rsidRPr="007F5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</w:t>
      </w:r>
    </w:p>
    <w:p w:rsidR="00EE6B18" w:rsidRPr="00D63D23" w:rsidRDefault="00D63D23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6B18" w:rsidRPr="00D6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D63D23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D63D23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5386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D63D23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63D23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23</w:t>
      </w:r>
      <w:proofErr w:type="gramEnd"/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054D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7F5A3A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28054D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10E91"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F5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D6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ограничением режима потребления и о необходимости подготовки электроустановок вашей организации к прекращению электроснабжения.</w:t>
      </w:r>
    </w:p>
    <w:p w:rsidR="00196F80" w:rsidRPr="00196F80" w:rsidRDefault="00196F80" w:rsidP="00196F8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6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Невьянск</w:t>
      </w:r>
    </w:p>
    <w:p w:rsidR="00EE6B18" w:rsidRPr="00D63D23" w:rsidRDefault="00280FA4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ул.Первомайская</w:t>
      </w:r>
      <w:proofErr w:type="spell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27-47,22-26,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ул.Серова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ул.Папанинцев</w:t>
      </w:r>
      <w:proofErr w:type="spell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1-21,2-</w:t>
      </w:r>
      <w:proofErr w:type="gram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   </w:t>
      </w:r>
      <w:proofErr w:type="gram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  <w:proofErr w:type="spell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пер.Лермонтова</w:t>
      </w:r>
      <w:proofErr w:type="spell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1-17,2-10, </w:t>
      </w:r>
      <w:proofErr w:type="spell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ул.Осипенко</w:t>
      </w:r>
      <w:proofErr w:type="spell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3-9,4-14,  </w:t>
      </w:r>
      <w:proofErr w:type="spell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ул.Кл.Цеткин</w:t>
      </w:r>
      <w:proofErr w:type="spell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2-32,3-23ул.Красноармейская 53-65,54,69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ул.Попова</w:t>
      </w:r>
      <w:proofErr w:type="spellEnd"/>
      <w:r w:rsidRPr="00280F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25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700"/>
        <w:gridCol w:w="2268"/>
        <w:gridCol w:w="2268"/>
      </w:tblGrid>
      <w:tr w:rsidR="00EE6B18" w:rsidRPr="00D63D23" w:rsidTr="00532D6A">
        <w:tc>
          <w:tcPr>
            <w:tcW w:w="1126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E6B18" w:rsidRPr="00D63D23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D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2A48E6" w:rsidRPr="00D63D23" w:rsidTr="002A48E6">
        <w:tc>
          <w:tcPr>
            <w:tcW w:w="1126" w:type="pct"/>
            <w:vMerge w:val="restart"/>
            <w:shd w:val="clear" w:color="auto" w:fill="auto"/>
          </w:tcPr>
          <w:p w:rsidR="002A48E6" w:rsidRPr="002A48E6" w:rsidRDefault="002A48E6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1446" w:type="pct"/>
          </w:tcPr>
          <w:p w:rsidR="002A48E6" w:rsidRPr="006C2073" w:rsidRDefault="002A48E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2A48E6" w:rsidRPr="006C2073" w:rsidRDefault="00B22A6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48E6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214" w:type="pct"/>
            <w:vMerge w:val="restart"/>
          </w:tcPr>
          <w:p w:rsidR="002A48E6" w:rsidRPr="006C2073" w:rsidRDefault="002A48E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:rsidR="002A48E6" w:rsidRPr="006C2073" w:rsidRDefault="002A48E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 w:val="restart"/>
            <w:shd w:val="clear" w:color="auto" w:fill="auto"/>
          </w:tcPr>
          <w:p w:rsidR="002A48E6" w:rsidRPr="002A48E6" w:rsidRDefault="002A48E6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 С.А.</w:t>
            </w:r>
          </w:p>
        </w:tc>
      </w:tr>
      <w:tr w:rsidR="002A48E6" w:rsidRPr="00D63D23" w:rsidTr="002B044B">
        <w:tc>
          <w:tcPr>
            <w:tcW w:w="1126" w:type="pct"/>
            <w:vMerge/>
            <w:shd w:val="clear" w:color="auto" w:fill="auto"/>
            <w:vAlign w:val="center"/>
          </w:tcPr>
          <w:p w:rsidR="002A48E6" w:rsidRPr="00D63D23" w:rsidRDefault="002A48E6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pct"/>
            <w:shd w:val="clear" w:color="auto" w:fill="auto"/>
          </w:tcPr>
          <w:p w:rsidR="002A48E6" w:rsidRPr="006C2073" w:rsidRDefault="002A48E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2A48E6" w:rsidRPr="006C2073" w:rsidRDefault="00B22A6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48E6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214" w:type="pct"/>
            <w:vMerge/>
            <w:shd w:val="clear" w:color="auto" w:fill="auto"/>
          </w:tcPr>
          <w:p w:rsidR="002A48E6" w:rsidRPr="006C2073" w:rsidRDefault="002A48E6" w:rsidP="0019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2A48E6" w:rsidRPr="00D63D23" w:rsidRDefault="002A48E6" w:rsidP="00196F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3D23" w:rsidRPr="00D63D23" w:rsidTr="002B6D7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280FA4" w:rsidRDefault="00280FA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A4">
              <w:rPr>
                <w:rFonts w:ascii="Times New Roman" w:hAnsi="Times New Roman" w:cs="Times New Roman"/>
                <w:sz w:val="24"/>
                <w:szCs w:val="24"/>
              </w:rPr>
              <w:t>Завода напитков(</w:t>
            </w:r>
            <w:proofErr w:type="spellStart"/>
            <w:r w:rsidRPr="00280FA4">
              <w:rPr>
                <w:rFonts w:ascii="Times New Roman" w:hAnsi="Times New Roman" w:cs="Times New Roman"/>
                <w:sz w:val="24"/>
                <w:szCs w:val="24"/>
              </w:rPr>
              <w:t>Багатырев</w:t>
            </w:r>
            <w:proofErr w:type="spellEnd"/>
            <w:r w:rsidRPr="00280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3D23" w:rsidRPr="00280FA4" w:rsidRDefault="00280FA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A4">
              <w:rPr>
                <w:rFonts w:ascii="Times New Roman" w:hAnsi="Times New Roman" w:cs="Times New Roman"/>
                <w:sz w:val="24"/>
                <w:szCs w:val="24"/>
              </w:rPr>
              <w:t>2-12,2-13-63</w:t>
            </w:r>
          </w:p>
        </w:tc>
        <w:tc>
          <w:tcPr>
            <w:tcW w:w="1214" w:type="pct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2B6D7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:rsidR="00D63D23" w:rsidRPr="00D63D23" w:rsidRDefault="00280FA4" w:rsidP="00D63D23">
            <w:pPr>
              <w:rPr>
                <w:rFonts w:ascii="Times New Roman" w:hAnsi="Times New Roman" w:cs="Times New Roman"/>
              </w:rPr>
            </w:pPr>
            <w:r w:rsidRPr="00280FA4">
              <w:rPr>
                <w:rFonts w:ascii="Times New Roman" w:hAnsi="Times New Roman" w:cs="Times New Roman"/>
              </w:rPr>
              <w:t>Гвоздильный цех 2-16-53</w:t>
            </w:r>
          </w:p>
        </w:tc>
        <w:tc>
          <w:tcPr>
            <w:tcW w:w="1214" w:type="pct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280FA4" w:rsidP="00D63D23">
            <w:pPr>
              <w:rPr>
                <w:rFonts w:ascii="Times New Roman" w:hAnsi="Times New Roman" w:cs="Times New Roman"/>
              </w:rPr>
            </w:pPr>
            <w:r w:rsidRPr="00280FA4">
              <w:rPr>
                <w:rFonts w:ascii="Times New Roman" w:hAnsi="Times New Roman" w:cs="Times New Roman"/>
              </w:rPr>
              <w:t>Уральский завод горных машин 8-22-100-83-749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280FA4" w:rsidP="00D63D23">
            <w:pPr>
              <w:rPr>
                <w:rFonts w:ascii="Times New Roman" w:hAnsi="Times New Roman" w:cs="Times New Roman"/>
              </w:rPr>
            </w:pPr>
            <w:r w:rsidRPr="00280FA4">
              <w:rPr>
                <w:rFonts w:ascii="Times New Roman" w:hAnsi="Times New Roman" w:cs="Times New Roman"/>
              </w:rPr>
              <w:t>Административное здание(Поляченков)8-909-02-14-241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280FA4" w:rsidP="00D63D23">
            <w:pPr>
              <w:rPr>
                <w:rFonts w:ascii="Times New Roman" w:hAnsi="Times New Roman" w:cs="Times New Roman"/>
              </w:rPr>
            </w:pPr>
            <w:r w:rsidRPr="00280FA4">
              <w:rPr>
                <w:rFonts w:ascii="Times New Roman" w:hAnsi="Times New Roman" w:cs="Times New Roman"/>
              </w:rPr>
              <w:t xml:space="preserve">Красноармейская 69 Директор </w:t>
            </w:r>
            <w:proofErr w:type="spellStart"/>
            <w:r w:rsidRPr="00280FA4">
              <w:rPr>
                <w:rFonts w:ascii="Times New Roman" w:hAnsi="Times New Roman" w:cs="Times New Roman"/>
              </w:rPr>
              <w:t>Верхотуркин</w:t>
            </w:r>
            <w:proofErr w:type="spellEnd"/>
            <w:r w:rsidRPr="00280FA4">
              <w:rPr>
                <w:rFonts w:ascii="Times New Roman" w:hAnsi="Times New Roman" w:cs="Times New Roman"/>
              </w:rPr>
              <w:t xml:space="preserve"> Михаил </w:t>
            </w:r>
            <w:proofErr w:type="gramStart"/>
            <w:r w:rsidRPr="00280FA4">
              <w:rPr>
                <w:rFonts w:ascii="Times New Roman" w:hAnsi="Times New Roman" w:cs="Times New Roman"/>
              </w:rPr>
              <w:t>Иванович  т.</w:t>
            </w:r>
            <w:proofErr w:type="gramEnd"/>
            <w:r w:rsidRPr="00280FA4">
              <w:rPr>
                <w:rFonts w:ascii="Times New Roman" w:hAnsi="Times New Roman" w:cs="Times New Roman"/>
              </w:rPr>
              <w:t xml:space="preserve">  8-982-750-09-48    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D23" w:rsidRPr="00D63D23" w:rsidTr="00532D6A">
        <w:trPr>
          <w:trHeight w:val="397"/>
        </w:trPr>
        <w:tc>
          <w:tcPr>
            <w:tcW w:w="1126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shd w:val="clear" w:color="auto" w:fill="auto"/>
          </w:tcPr>
          <w:p w:rsidR="00D63D23" w:rsidRPr="00D63D23" w:rsidRDefault="00D63D23" w:rsidP="00D6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Мотив 8-950-20-60-222</w:t>
            </w:r>
          </w:p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  <w:r w:rsidRPr="00D63D23">
              <w:rPr>
                <w:rFonts w:ascii="Times New Roman" w:hAnsi="Times New Roman" w:cs="Times New Roman"/>
              </w:rPr>
              <w:t>(</w:t>
            </w:r>
            <w:proofErr w:type="spellStart"/>
            <w:r w:rsidRPr="00D63D23">
              <w:rPr>
                <w:rFonts w:ascii="Times New Roman" w:hAnsi="Times New Roman" w:cs="Times New Roman"/>
              </w:rPr>
              <w:t>обьект</w:t>
            </w:r>
            <w:proofErr w:type="spellEnd"/>
            <w:r w:rsidRPr="00D63D23">
              <w:rPr>
                <w:rFonts w:ascii="Times New Roman" w:hAnsi="Times New Roman" w:cs="Times New Roman"/>
              </w:rPr>
              <w:t xml:space="preserve"> Невьянск 65)</w:t>
            </w: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shd w:val="clear" w:color="auto" w:fill="auto"/>
          </w:tcPr>
          <w:p w:rsidR="00D63D23" w:rsidRPr="00D63D23" w:rsidRDefault="00D63D23" w:rsidP="00D63D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3D23" w:rsidRPr="00D63D23" w:rsidRDefault="00D63D23" w:rsidP="00D63D23">
      <w:pPr>
        <w:rPr>
          <w:rFonts w:ascii="Times New Roman" w:hAnsi="Times New Roman" w:cs="Times New Roman"/>
        </w:rPr>
      </w:pPr>
      <w:r w:rsidRPr="00D63D23">
        <w:rPr>
          <w:rFonts w:ascii="Times New Roman" w:hAnsi="Times New Roman" w:cs="Times New Roman"/>
        </w:rPr>
        <w:t xml:space="preserve">Заявка № </w:t>
      </w:r>
      <w:r w:rsidR="00280FA4">
        <w:rPr>
          <w:rFonts w:ascii="Times New Roman" w:hAnsi="Times New Roman" w:cs="Times New Roman"/>
        </w:rPr>
        <w:t xml:space="preserve">26117, </w:t>
      </w:r>
      <w:proofErr w:type="gramStart"/>
      <w:r w:rsidR="00280FA4">
        <w:rPr>
          <w:rFonts w:ascii="Times New Roman" w:hAnsi="Times New Roman" w:cs="Times New Roman"/>
        </w:rPr>
        <w:t>26119,ДЖ</w:t>
      </w:r>
      <w:proofErr w:type="gramEnd"/>
    </w:p>
    <w:p w:rsidR="009B33E1" w:rsidRPr="00D63D23" w:rsidRDefault="00B22A66" w:rsidP="00121A7A">
      <w:pPr>
        <w:rPr>
          <w:rFonts w:ascii="Times New Roman" w:hAnsi="Times New Roman" w:cs="Times New Roman"/>
        </w:rPr>
      </w:pPr>
    </w:p>
    <w:sectPr w:rsidR="009B33E1" w:rsidRPr="00D63D23" w:rsidSect="00EE6B18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66" w:rsidRDefault="00B22A66" w:rsidP="00EE6B18">
      <w:pPr>
        <w:spacing w:after="0" w:line="240" w:lineRule="auto"/>
      </w:pPr>
      <w:r>
        <w:separator/>
      </w:r>
    </w:p>
  </w:endnote>
  <w:endnote w:type="continuationSeparator" w:id="0">
    <w:p w:rsidR="00B22A66" w:rsidRDefault="00B22A66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66" w:rsidRDefault="00B22A66" w:rsidP="00EE6B18">
      <w:pPr>
        <w:spacing w:after="0" w:line="240" w:lineRule="auto"/>
      </w:pPr>
      <w:r>
        <w:separator/>
      </w:r>
    </w:p>
  </w:footnote>
  <w:footnote w:type="continuationSeparator" w:id="0">
    <w:p w:rsidR="00B22A66" w:rsidRDefault="00B22A66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B39A6"/>
    <w:rsid w:val="000C00B2"/>
    <w:rsid w:val="00107E9A"/>
    <w:rsid w:val="00121A7A"/>
    <w:rsid w:val="00196F80"/>
    <w:rsid w:val="001F21D7"/>
    <w:rsid w:val="001F3982"/>
    <w:rsid w:val="0028054D"/>
    <w:rsid w:val="00280FA4"/>
    <w:rsid w:val="002A48E6"/>
    <w:rsid w:val="002F37C2"/>
    <w:rsid w:val="0030140C"/>
    <w:rsid w:val="00371BFF"/>
    <w:rsid w:val="00425171"/>
    <w:rsid w:val="00571854"/>
    <w:rsid w:val="00663ED1"/>
    <w:rsid w:val="00797C96"/>
    <w:rsid w:val="007F5A3A"/>
    <w:rsid w:val="008273B6"/>
    <w:rsid w:val="008C7E1E"/>
    <w:rsid w:val="00B05386"/>
    <w:rsid w:val="00B22A66"/>
    <w:rsid w:val="00CB5BF5"/>
    <w:rsid w:val="00D1523A"/>
    <w:rsid w:val="00D63D23"/>
    <w:rsid w:val="00E10E91"/>
    <w:rsid w:val="00EE6B18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003C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196F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9F71-7E1F-4542-A8C6-D14C49D6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Стрелков Сергей Александрович</cp:lastModifiedBy>
  <cp:revision>5</cp:revision>
  <cp:lastPrinted>2023-12-05T05:25:00Z</cp:lastPrinted>
  <dcterms:created xsi:type="dcterms:W3CDTF">2025-06-18T09:17:00Z</dcterms:created>
  <dcterms:modified xsi:type="dcterms:W3CDTF">2025-06-18T09:33:00Z</dcterms:modified>
</cp:coreProperties>
</file>